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905" w:rsidRDefault="00EC4905" w:rsidP="00EC4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2893996" wp14:editId="5572F433">
            <wp:extent cx="533400" cy="5810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905" w:rsidRDefault="00EC4905" w:rsidP="00EC4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905" w:rsidRPr="00016035" w:rsidRDefault="00EC4905" w:rsidP="00EC49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905" w:rsidRPr="00016035" w:rsidRDefault="00EC4905" w:rsidP="00EC4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3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ЛИПЕЦКА</w:t>
      </w:r>
    </w:p>
    <w:p w:rsidR="00EC4905" w:rsidRPr="00016035" w:rsidRDefault="00EC4905" w:rsidP="00EC4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603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ОБРАЗОВАНИЯ</w:t>
      </w:r>
    </w:p>
    <w:p w:rsidR="00EC4905" w:rsidRPr="00016035" w:rsidRDefault="00EC4905" w:rsidP="00EC4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4905" w:rsidRPr="00016035" w:rsidRDefault="00EC4905" w:rsidP="00EC4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АВТОНОМНОЕ </w:t>
      </w:r>
    </w:p>
    <w:p w:rsidR="00EC4905" w:rsidRPr="00016035" w:rsidRDefault="00EC4905" w:rsidP="00EC4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ОБЩЕОБРАЗОВАТЕЛЬНОЕ УЧРЕЖДЕНИЕ </w:t>
      </w:r>
    </w:p>
    <w:p w:rsidR="00EC4905" w:rsidRPr="00016035" w:rsidRDefault="00EC4905" w:rsidP="00EC4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03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 № 18 ГОРОДА ЛИПЕЦКА</w:t>
      </w:r>
    </w:p>
    <w:p w:rsidR="00EC4905" w:rsidRPr="00016035" w:rsidRDefault="00EC4905" w:rsidP="00EC49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905" w:rsidRPr="00016035" w:rsidRDefault="00EC4905" w:rsidP="00EC4905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</w:pPr>
      <w:r w:rsidRPr="00016035">
        <w:rPr>
          <w:rFonts w:ascii="Times New Roman" w:eastAsia="Calibri" w:hAnsi="Times New Roman" w:cs="Times New Roman"/>
          <w:b/>
          <w:bCs/>
          <w:sz w:val="36"/>
          <w:szCs w:val="36"/>
          <w:lang w:eastAsia="ru-RU"/>
        </w:rPr>
        <w:t>П Р И К А З</w:t>
      </w:r>
    </w:p>
    <w:p w:rsidR="00EC4905" w:rsidRPr="009D5D83" w:rsidRDefault="009D5D83" w:rsidP="00EC490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</w:t>
      </w:r>
      <w:r w:rsidR="00EC4905" w:rsidRPr="000160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2F21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C4905" w:rsidRPr="000160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Липецк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="00EC4905" w:rsidRPr="000160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F21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</w:t>
      </w:r>
    </w:p>
    <w:p w:rsidR="00EC4905" w:rsidRPr="00016035" w:rsidRDefault="00EC4905" w:rsidP="00EC4905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C4905" w:rsidRDefault="00EC4905" w:rsidP="00EC4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905" w:rsidRDefault="00EC4905" w:rsidP="00EC49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отдыха</w:t>
      </w:r>
      <w:r w:rsidRPr="00B04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905" w:rsidRDefault="00EC4905" w:rsidP="00EC49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оздоровления</w:t>
      </w:r>
      <w:r w:rsidRPr="00EC4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детей в</w:t>
      </w:r>
    </w:p>
    <w:p w:rsidR="00EC4905" w:rsidRDefault="009D5D83" w:rsidP="00EC49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летний 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EC490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C4905" w:rsidRDefault="00EC4905" w:rsidP="00EC49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B0DDE" w:rsidRDefault="002B0DDE" w:rsidP="00EC4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0DDE" w:rsidRDefault="002B0DDE" w:rsidP="00EC490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4905" w:rsidRPr="00DF060F" w:rsidRDefault="00EC4905" w:rsidP="00EC4905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основании </w:t>
      </w:r>
      <w:r w:rsidRPr="00B04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приказа </w:t>
      </w:r>
      <w:proofErr w:type="gramStart"/>
      <w:r w:rsidRPr="00B04503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департамента  образования</w:t>
      </w:r>
      <w:proofErr w:type="gramEnd"/>
      <w:r w:rsidRPr="00B045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D83">
        <w:rPr>
          <w:rFonts w:ascii="Times New Roman" w:hAnsi="Times New Roman" w:cs="Times New Roman"/>
          <w:color w:val="000000" w:themeColor="text1"/>
          <w:sz w:val="28"/>
          <w:szCs w:val="28"/>
        </w:rPr>
        <w:t>от 14.02.2024 № 333</w:t>
      </w:r>
      <w:r w:rsidR="002B0D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5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2B0DDE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D5D83">
        <w:rPr>
          <w:rFonts w:ascii="Times New Roman" w:hAnsi="Times New Roman" w:cs="Times New Roman"/>
          <w:color w:val="000000" w:themeColor="text1"/>
          <w:sz w:val="28"/>
          <w:szCs w:val="28"/>
        </w:rPr>
        <w:t>О подготовке к летней оздоровительной кампании в 2024 году</w:t>
      </w:r>
      <w:r w:rsidR="002B0DD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2B0DDE" w:rsidRDefault="002B0DDE" w:rsidP="00EC49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DDE" w:rsidRDefault="002B0DDE" w:rsidP="00EC49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4905" w:rsidRDefault="00EC4905" w:rsidP="00EC49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2B0DDE" w:rsidRDefault="002B0DDE" w:rsidP="00EC49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B0DDE" w:rsidRDefault="002B0DDE" w:rsidP="00EC49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4905" w:rsidRPr="00DF060F" w:rsidRDefault="00EC4905" w:rsidP="00EC4905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D3F1F">
        <w:rPr>
          <w:rFonts w:ascii="Times New Roman" w:hAnsi="Times New Roman" w:cs="Times New Roman"/>
          <w:sz w:val="28"/>
          <w:szCs w:val="28"/>
        </w:rPr>
        <w:t xml:space="preserve">Организовать лагерь с дневным пребыванием </w:t>
      </w:r>
      <w:r w:rsidRPr="00557B9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Цветочный город</w:t>
      </w:r>
      <w:r w:rsidRPr="00557B94">
        <w:rPr>
          <w:rFonts w:ascii="Times New Roman" w:hAnsi="Times New Roman" w:cs="Times New Roman"/>
          <w:sz w:val="28"/>
          <w:szCs w:val="28"/>
        </w:rPr>
        <w:t>»</w:t>
      </w:r>
      <w:r w:rsidR="009D5D83">
        <w:rPr>
          <w:rFonts w:ascii="Times New Roman" w:hAnsi="Times New Roman" w:cs="Times New Roman"/>
          <w:sz w:val="28"/>
          <w:szCs w:val="28"/>
        </w:rPr>
        <w:t xml:space="preserve"> с 03.06.2024 по 24.06.2024</w:t>
      </w:r>
      <w:r>
        <w:rPr>
          <w:rFonts w:ascii="Times New Roman" w:hAnsi="Times New Roman" w:cs="Times New Roman"/>
          <w:sz w:val="28"/>
          <w:szCs w:val="28"/>
        </w:rPr>
        <w:t xml:space="preserve"> на базе Муниципального автономного общеобразовательного учреждения средней общеобразовательной школы №18 города </w:t>
      </w:r>
      <w:r w:rsidRPr="007D3F1F">
        <w:rPr>
          <w:rFonts w:ascii="Times New Roman" w:hAnsi="Times New Roman" w:cs="Times New Roman"/>
          <w:sz w:val="28"/>
          <w:szCs w:val="28"/>
        </w:rPr>
        <w:t>Липецка.</w:t>
      </w:r>
    </w:p>
    <w:p w:rsidR="00EC4905" w:rsidRPr="00732C72" w:rsidRDefault="00EC4905" w:rsidP="00EC4905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32C72">
        <w:rPr>
          <w:rFonts w:ascii="Times New Roman" w:hAnsi="Times New Roman" w:cs="Times New Roman"/>
          <w:sz w:val="28"/>
          <w:szCs w:val="28"/>
        </w:rPr>
        <w:t xml:space="preserve">Классным руководителям 1-4 классов: </w:t>
      </w:r>
      <w:r>
        <w:rPr>
          <w:rFonts w:ascii="Times New Roman" w:hAnsi="Times New Roman" w:cs="Times New Roman"/>
          <w:sz w:val="28"/>
          <w:szCs w:val="28"/>
        </w:rPr>
        <w:t xml:space="preserve">Умрихиной Е.Ю., Кущ Н.Н.,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Бизюковой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Н.В., Поляковой Я.А.,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Провоторовой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Борзенковой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Г.Н.,  Потапьевой Е.М., Смирновой В.А., Борисенко Е.В.,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Кушниковой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О.Н., Кудиновой Т.</w:t>
      </w:r>
      <w:r w:rsidRPr="00732C72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Евсеевой Н.Н., </w:t>
      </w:r>
      <w:r w:rsidR="002B0DDE">
        <w:rPr>
          <w:rFonts w:ascii="Times New Roman" w:hAnsi="Times New Roman" w:cs="Times New Roman"/>
          <w:sz w:val="28"/>
          <w:szCs w:val="28"/>
        </w:rPr>
        <w:t>Юровой Н.</w:t>
      </w:r>
      <w:r>
        <w:rPr>
          <w:rFonts w:ascii="Times New Roman" w:hAnsi="Times New Roman" w:cs="Times New Roman"/>
          <w:sz w:val="28"/>
          <w:szCs w:val="28"/>
        </w:rPr>
        <w:t xml:space="preserve">В., Шульгиной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И.В.,Платоновой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В.И., </w:t>
      </w:r>
      <w:r w:rsidR="002B0DDE">
        <w:rPr>
          <w:rFonts w:ascii="Times New Roman" w:hAnsi="Times New Roman" w:cs="Times New Roman"/>
          <w:sz w:val="28"/>
          <w:szCs w:val="28"/>
        </w:rPr>
        <w:t>Шульгиной М.П</w:t>
      </w:r>
      <w:r>
        <w:rPr>
          <w:rFonts w:ascii="Times New Roman" w:hAnsi="Times New Roman" w:cs="Times New Roman"/>
          <w:sz w:val="28"/>
          <w:szCs w:val="28"/>
        </w:rPr>
        <w:t>.:</w:t>
      </w:r>
    </w:p>
    <w:p w:rsidR="00EC4905" w:rsidRPr="00732C72" w:rsidRDefault="00EC4905" w:rsidP="00A55256">
      <w:pPr>
        <w:pStyle w:val="a3"/>
        <w:numPr>
          <w:ilvl w:val="1"/>
          <w:numId w:val="1"/>
        </w:numPr>
        <w:spacing w:after="0"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732C72">
        <w:rPr>
          <w:rFonts w:ascii="Times New Roman" w:hAnsi="Times New Roman" w:cs="Times New Roman"/>
          <w:sz w:val="28"/>
          <w:szCs w:val="28"/>
        </w:rPr>
        <w:lastRenderedPageBreak/>
        <w:t xml:space="preserve"> Проинформировать родителей (законных представителей) о порядке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732C72">
        <w:rPr>
          <w:rFonts w:ascii="Times New Roman" w:hAnsi="Times New Roman" w:cs="Times New Roman"/>
          <w:sz w:val="28"/>
          <w:szCs w:val="28"/>
        </w:rPr>
        <w:t>организации отдыха и оз</w:t>
      </w:r>
      <w:r>
        <w:rPr>
          <w:rFonts w:ascii="Times New Roman" w:hAnsi="Times New Roman" w:cs="Times New Roman"/>
          <w:sz w:val="28"/>
          <w:szCs w:val="28"/>
        </w:rPr>
        <w:t>доровления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в</w:t>
      </w:r>
      <w:r w:rsidR="002F216C">
        <w:rPr>
          <w:rFonts w:ascii="Times New Roman" w:hAnsi="Times New Roman" w:cs="Times New Roman"/>
          <w:sz w:val="28"/>
          <w:szCs w:val="28"/>
        </w:rPr>
        <w:t xml:space="preserve"> </w:t>
      </w:r>
      <w:r w:rsidR="009D5D83">
        <w:rPr>
          <w:rFonts w:ascii="Times New Roman" w:hAnsi="Times New Roman" w:cs="Times New Roman"/>
          <w:sz w:val="28"/>
          <w:szCs w:val="28"/>
        </w:rPr>
        <w:t>летний</w:t>
      </w:r>
      <w:r w:rsidR="002F216C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9D5D83">
        <w:rPr>
          <w:rFonts w:ascii="Times New Roman" w:hAnsi="Times New Roman" w:cs="Times New Roman"/>
          <w:sz w:val="28"/>
          <w:szCs w:val="28"/>
        </w:rPr>
        <w:t xml:space="preserve"> 2024</w:t>
      </w:r>
      <w:r w:rsidR="002F216C">
        <w:rPr>
          <w:rFonts w:ascii="Times New Roman" w:hAnsi="Times New Roman" w:cs="Times New Roman"/>
          <w:sz w:val="28"/>
          <w:szCs w:val="28"/>
        </w:rPr>
        <w:t>года</w:t>
      </w:r>
      <w:r w:rsidR="009D5D83">
        <w:rPr>
          <w:rFonts w:ascii="Times New Roman" w:hAnsi="Times New Roman" w:cs="Times New Roman"/>
          <w:sz w:val="28"/>
          <w:szCs w:val="28"/>
        </w:rPr>
        <w:t>.</w:t>
      </w:r>
    </w:p>
    <w:p w:rsidR="00EC4905" w:rsidRDefault="00EC4905" w:rsidP="00EC4905">
      <w:pPr>
        <w:pStyle w:val="a3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предоставляемой </w:t>
      </w:r>
      <w:r w:rsidRPr="0021257B">
        <w:rPr>
          <w:rFonts w:ascii="Times New Roman" w:hAnsi="Times New Roman" w:cs="Times New Roman"/>
          <w:sz w:val="28"/>
          <w:szCs w:val="28"/>
        </w:rPr>
        <w:t>для родителей информации указать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57B">
        <w:rPr>
          <w:rFonts w:ascii="Times New Roman" w:hAnsi="Times New Roman" w:cs="Times New Roman"/>
          <w:sz w:val="28"/>
          <w:szCs w:val="28"/>
        </w:rPr>
        <w:t>вид отдыха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405E0C">
        <w:rPr>
          <w:rFonts w:ascii="Times New Roman" w:hAnsi="Times New Roman" w:cs="Times New Roman"/>
          <w:sz w:val="28"/>
          <w:szCs w:val="28"/>
        </w:rPr>
        <w:t xml:space="preserve">лагерь с дневным пребыванием с </w:t>
      </w:r>
      <w:r w:rsidR="009D5D83">
        <w:rPr>
          <w:rFonts w:ascii="Times New Roman" w:hAnsi="Times New Roman" w:cs="Times New Roman"/>
          <w:sz w:val="28"/>
          <w:szCs w:val="28"/>
        </w:rPr>
        <w:t>03.06.2024 по 24.06.2024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05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4905" w:rsidRDefault="00EC4905" w:rsidP="00EC4905">
      <w:pPr>
        <w:pStyle w:val="a3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5E0C">
        <w:rPr>
          <w:rFonts w:ascii="Times New Roman" w:hAnsi="Times New Roman" w:cs="Times New Roman"/>
          <w:sz w:val="28"/>
          <w:szCs w:val="28"/>
        </w:rPr>
        <w:t>Собрать заявления</w:t>
      </w:r>
      <w:r>
        <w:rPr>
          <w:rFonts w:ascii="Times New Roman" w:hAnsi="Times New Roman" w:cs="Times New Roman"/>
          <w:sz w:val="28"/>
          <w:szCs w:val="28"/>
        </w:rPr>
        <w:t xml:space="preserve"> и договора</w:t>
      </w:r>
      <w:r w:rsidRPr="00405E0C">
        <w:rPr>
          <w:rFonts w:ascii="Times New Roman" w:hAnsi="Times New Roman" w:cs="Times New Roman"/>
          <w:sz w:val="28"/>
          <w:szCs w:val="28"/>
        </w:rPr>
        <w:t xml:space="preserve"> о зачислении ребенка в лагерь с дневным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E0C">
        <w:rPr>
          <w:rFonts w:ascii="Times New Roman" w:hAnsi="Times New Roman" w:cs="Times New Roman"/>
          <w:sz w:val="28"/>
          <w:szCs w:val="28"/>
        </w:rPr>
        <w:t>пребыванием с родителей (законных представителей) в срок до</w:t>
      </w:r>
      <w:r w:rsidR="009D5D83">
        <w:rPr>
          <w:rFonts w:ascii="Times New Roman" w:hAnsi="Times New Roman" w:cs="Times New Roman"/>
          <w:sz w:val="28"/>
          <w:szCs w:val="28"/>
        </w:rPr>
        <w:t xml:space="preserve"> 20.04.2024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5E0C">
        <w:rPr>
          <w:rFonts w:ascii="Times New Roman" w:hAnsi="Times New Roman" w:cs="Times New Roman"/>
          <w:sz w:val="28"/>
          <w:szCs w:val="28"/>
        </w:rPr>
        <w:t>и передать начальнику лагеря.</w:t>
      </w:r>
    </w:p>
    <w:p w:rsidR="00E775F8" w:rsidRPr="00405E0C" w:rsidRDefault="00E775F8" w:rsidP="00EC4905">
      <w:pPr>
        <w:pStyle w:val="a3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Предоставит</w:t>
      </w:r>
      <w:r w:rsidR="00F15EA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заместителю директора Пустовалову П.В. сертификаты персонифицированного финансирования дополнительного образования (ПФДО) детей</w:t>
      </w:r>
      <w:r w:rsidR="003A1E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планирующих посещать </w:t>
      </w:r>
      <w:r w:rsidR="009D5D83">
        <w:rPr>
          <w:rFonts w:ascii="Times New Roman" w:hAnsi="Times New Roman" w:cs="Times New Roman"/>
          <w:sz w:val="28"/>
          <w:szCs w:val="28"/>
        </w:rPr>
        <w:t>летний</w:t>
      </w:r>
      <w:r>
        <w:rPr>
          <w:rFonts w:ascii="Times New Roman" w:hAnsi="Times New Roman" w:cs="Times New Roman"/>
          <w:sz w:val="28"/>
          <w:szCs w:val="28"/>
        </w:rPr>
        <w:t xml:space="preserve"> лагерь с дневным пребыванием «Цветочный лагерь».</w:t>
      </w:r>
    </w:p>
    <w:p w:rsidR="00EC4905" w:rsidRPr="00885EB8" w:rsidRDefault="00EC4905" w:rsidP="008536BF">
      <w:pPr>
        <w:pStyle w:val="a3"/>
        <w:numPr>
          <w:ilvl w:val="0"/>
          <w:numId w:val="1"/>
        </w:numPr>
        <w:tabs>
          <w:tab w:val="left" w:pos="426"/>
        </w:tabs>
        <w:spacing w:after="0" w:line="276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Утвердить список работников</w:t>
      </w:r>
      <w:r w:rsidR="009D5D83">
        <w:rPr>
          <w:rFonts w:ascii="Times New Roman" w:hAnsi="Times New Roman" w:cs="Times New Roman"/>
          <w:sz w:val="28"/>
          <w:szCs w:val="28"/>
        </w:rPr>
        <w:t xml:space="preserve"> летнего</w:t>
      </w:r>
      <w:r w:rsidRPr="00DF5853">
        <w:rPr>
          <w:rFonts w:ascii="Times New Roman" w:hAnsi="Times New Roman" w:cs="Times New Roman"/>
          <w:sz w:val="28"/>
          <w:szCs w:val="28"/>
        </w:rPr>
        <w:t xml:space="preserve"> лагеря 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05E0C">
        <w:rPr>
          <w:rFonts w:ascii="Times New Roman" w:hAnsi="Times New Roman" w:cs="Times New Roman"/>
          <w:sz w:val="28"/>
          <w:szCs w:val="28"/>
        </w:rPr>
        <w:t>униципального а</w:t>
      </w:r>
      <w:r w:rsidR="00885EB8">
        <w:rPr>
          <w:rFonts w:ascii="Times New Roman" w:hAnsi="Times New Roman" w:cs="Times New Roman"/>
          <w:sz w:val="28"/>
          <w:szCs w:val="28"/>
        </w:rPr>
        <w:t xml:space="preserve">втономного </w:t>
      </w:r>
      <w:r w:rsidR="002F216C">
        <w:rPr>
          <w:rFonts w:ascii="Times New Roman" w:hAnsi="Times New Roman" w:cs="Times New Roman"/>
          <w:sz w:val="28"/>
          <w:szCs w:val="28"/>
        </w:rPr>
        <w:t>образовательного</w:t>
      </w:r>
      <w:r w:rsidR="002F216C" w:rsidRPr="00885EB8">
        <w:rPr>
          <w:rFonts w:ascii="Times New Roman" w:hAnsi="Times New Roman" w:cs="Times New Roman"/>
          <w:sz w:val="28"/>
          <w:szCs w:val="28"/>
        </w:rPr>
        <w:t xml:space="preserve"> </w:t>
      </w:r>
      <w:r w:rsidRPr="00885EB8">
        <w:rPr>
          <w:rFonts w:ascii="Times New Roman" w:hAnsi="Times New Roman" w:cs="Times New Roman"/>
          <w:sz w:val="28"/>
          <w:szCs w:val="28"/>
        </w:rPr>
        <w:t>учреждения средней общеобразовательной школы №18 города Липецка (</w:t>
      </w:r>
      <w:r w:rsidR="00885EB8">
        <w:rPr>
          <w:rFonts w:ascii="Times New Roman" w:hAnsi="Times New Roman" w:cs="Times New Roman"/>
          <w:sz w:val="28"/>
          <w:szCs w:val="28"/>
        </w:rPr>
        <w:t>п</w:t>
      </w:r>
      <w:r w:rsidRPr="00885EB8">
        <w:rPr>
          <w:rFonts w:ascii="Times New Roman" w:hAnsi="Times New Roman" w:cs="Times New Roman"/>
          <w:sz w:val="28"/>
          <w:szCs w:val="28"/>
        </w:rPr>
        <w:t>риложение № 1).</w:t>
      </w:r>
    </w:p>
    <w:p w:rsidR="00EC4905" w:rsidRPr="0054680F" w:rsidRDefault="00EC4905" w:rsidP="00EC4905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6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режим дня в </w:t>
      </w:r>
      <w:r w:rsidR="009D5D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летнем </w:t>
      </w:r>
      <w:r w:rsidRPr="0054680F">
        <w:rPr>
          <w:rFonts w:ascii="Times New Roman" w:hAnsi="Times New Roman" w:cs="Times New Roman"/>
          <w:color w:val="000000" w:themeColor="text1"/>
          <w:sz w:val="28"/>
          <w:szCs w:val="28"/>
        </w:rPr>
        <w:t>оздоровительном лагере с дневным пребыванием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Цветочный город» (П</w:t>
      </w:r>
      <w:r w:rsidRPr="005468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Pr="0054680F">
        <w:rPr>
          <w:rFonts w:ascii="Times New Roman" w:hAnsi="Times New Roman" w:cs="Times New Roman"/>
          <w:color w:val="000000" w:themeColor="text1"/>
          <w:sz w:val="28"/>
          <w:szCs w:val="28"/>
        </w:rPr>
        <w:t>2).</w:t>
      </w:r>
    </w:p>
    <w:p w:rsidR="00EC4905" w:rsidRDefault="00EC4905" w:rsidP="00EC4905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Заместителю директора Кузовкину О.В. провести инструктаж по пожарной безопасности с работниками лагеря</w:t>
      </w:r>
      <w:r w:rsidRPr="007D3F1F">
        <w:rPr>
          <w:rFonts w:ascii="Times New Roman" w:hAnsi="Times New Roman" w:cs="Times New Roman"/>
          <w:sz w:val="28"/>
          <w:szCs w:val="28"/>
        </w:rPr>
        <w:t xml:space="preserve"> с дневным пребыванием </w:t>
      </w:r>
      <w:r>
        <w:rPr>
          <w:rFonts w:ascii="Times New Roman" w:hAnsi="Times New Roman" w:cs="Times New Roman"/>
          <w:sz w:val="28"/>
          <w:szCs w:val="28"/>
        </w:rPr>
        <w:t>с внесением записи в журнал инструктажа п</w:t>
      </w:r>
      <w:r w:rsidR="009D5D83">
        <w:rPr>
          <w:rFonts w:ascii="Times New Roman" w:hAnsi="Times New Roman" w:cs="Times New Roman"/>
          <w:sz w:val="28"/>
          <w:szCs w:val="28"/>
        </w:rPr>
        <w:t>о пожарной безопасности до 31.05.2024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905" w:rsidRDefault="00EC4905" w:rsidP="00EC4905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447BF">
        <w:rPr>
          <w:rFonts w:ascii="Times New Roman" w:hAnsi="Times New Roman" w:cs="Times New Roman"/>
          <w:sz w:val="28"/>
          <w:szCs w:val="28"/>
        </w:rPr>
        <w:t>Заместителю директора Пустовалову П.В.:</w:t>
      </w:r>
    </w:p>
    <w:p w:rsidR="00EC4905" w:rsidRDefault="00EC4905" w:rsidP="00EC4905">
      <w:pPr>
        <w:pStyle w:val="a3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447BF">
        <w:rPr>
          <w:rFonts w:ascii="Times New Roman" w:hAnsi="Times New Roman" w:cs="Times New Roman"/>
          <w:sz w:val="28"/>
          <w:szCs w:val="28"/>
        </w:rPr>
        <w:t xml:space="preserve">ровести инструктаж по охране труда с работниками </w:t>
      </w:r>
      <w:r>
        <w:rPr>
          <w:rFonts w:ascii="Times New Roman" w:hAnsi="Times New Roman" w:cs="Times New Roman"/>
          <w:sz w:val="28"/>
          <w:szCs w:val="28"/>
        </w:rPr>
        <w:t>лагеря</w:t>
      </w:r>
      <w:r w:rsidRPr="007D3F1F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 w:rsidRPr="00A447BF">
        <w:rPr>
          <w:rFonts w:ascii="Times New Roman" w:hAnsi="Times New Roman" w:cs="Times New Roman"/>
          <w:sz w:val="28"/>
          <w:szCs w:val="28"/>
        </w:rPr>
        <w:t xml:space="preserve"> с внесением записи в журнал инст</w:t>
      </w:r>
      <w:r>
        <w:rPr>
          <w:rFonts w:ascii="Times New Roman" w:hAnsi="Times New Roman" w:cs="Times New Roman"/>
          <w:sz w:val="28"/>
          <w:szCs w:val="28"/>
        </w:rPr>
        <w:t>руктажа по охране труда до</w:t>
      </w:r>
      <w:r w:rsidR="009D5D83">
        <w:rPr>
          <w:rFonts w:ascii="Times New Roman" w:hAnsi="Times New Roman" w:cs="Times New Roman"/>
          <w:sz w:val="28"/>
          <w:szCs w:val="28"/>
        </w:rPr>
        <w:t xml:space="preserve"> 31.05.2024</w:t>
      </w:r>
      <w:r w:rsidRPr="00A447BF">
        <w:rPr>
          <w:rFonts w:ascii="Times New Roman" w:hAnsi="Times New Roman" w:cs="Times New Roman"/>
          <w:sz w:val="28"/>
          <w:szCs w:val="28"/>
        </w:rPr>
        <w:t>;</w:t>
      </w:r>
    </w:p>
    <w:p w:rsidR="00EC4905" w:rsidRDefault="00EC4905" w:rsidP="00EC4905">
      <w:pPr>
        <w:pStyle w:val="a3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447BF">
        <w:rPr>
          <w:rFonts w:ascii="Times New Roman" w:hAnsi="Times New Roman" w:cs="Times New Roman"/>
          <w:sz w:val="28"/>
          <w:szCs w:val="28"/>
        </w:rPr>
        <w:t>формить на 1 этаже в рекреации начальной школы угол</w:t>
      </w:r>
      <w:r>
        <w:rPr>
          <w:rFonts w:ascii="Times New Roman" w:hAnsi="Times New Roman" w:cs="Times New Roman"/>
          <w:sz w:val="28"/>
          <w:szCs w:val="28"/>
        </w:rPr>
        <w:t>ок по тех</w:t>
      </w:r>
      <w:r w:rsidR="009D5D83">
        <w:rPr>
          <w:rFonts w:ascii="Times New Roman" w:hAnsi="Times New Roman" w:cs="Times New Roman"/>
          <w:sz w:val="28"/>
          <w:szCs w:val="28"/>
        </w:rPr>
        <w:t>нике безопасности до 31.05.2024;</w:t>
      </w:r>
    </w:p>
    <w:p w:rsidR="00EC4905" w:rsidRDefault="00EC4905" w:rsidP="00EC4905">
      <w:pPr>
        <w:pStyle w:val="a3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своевременное прохождение медицинского осмотра, получение медицинских прививок, санитарно-гигиенического обучения работниками лагеря.</w:t>
      </w:r>
    </w:p>
    <w:p w:rsidR="00EC4905" w:rsidRDefault="00EC4905" w:rsidP="00EC4905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Главному бухгалтеру Старковой И.В. обеспечить оформление документации по финансированию </w:t>
      </w:r>
      <w:r w:rsidR="009D5D83">
        <w:rPr>
          <w:rFonts w:ascii="Times New Roman" w:hAnsi="Times New Roman" w:cs="Times New Roman"/>
          <w:sz w:val="28"/>
          <w:szCs w:val="28"/>
        </w:rPr>
        <w:t>летнего</w:t>
      </w:r>
      <w:r>
        <w:rPr>
          <w:rFonts w:ascii="Times New Roman" w:hAnsi="Times New Roman" w:cs="Times New Roman"/>
          <w:sz w:val="28"/>
          <w:szCs w:val="28"/>
        </w:rPr>
        <w:t xml:space="preserve"> лагеря</w:t>
      </w:r>
      <w:r w:rsidRPr="007D3F1F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4905" w:rsidRDefault="00EC4905" w:rsidP="00EC4905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447BF">
        <w:rPr>
          <w:rFonts w:ascii="Times New Roman" w:hAnsi="Times New Roman" w:cs="Times New Roman"/>
          <w:sz w:val="28"/>
          <w:szCs w:val="28"/>
        </w:rPr>
        <w:t>Для размещения лагеря с дневным пребыванием определить кабинеты: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447BF">
        <w:rPr>
          <w:rFonts w:ascii="Times New Roman" w:hAnsi="Times New Roman" w:cs="Times New Roman"/>
          <w:sz w:val="28"/>
          <w:szCs w:val="28"/>
        </w:rPr>
        <w:t>107,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47BF">
        <w:rPr>
          <w:rFonts w:ascii="Times New Roman" w:hAnsi="Times New Roman" w:cs="Times New Roman"/>
          <w:sz w:val="28"/>
          <w:szCs w:val="28"/>
        </w:rPr>
        <w:t>108,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5D83">
        <w:rPr>
          <w:rFonts w:ascii="Times New Roman" w:hAnsi="Times New Roman" w:cs="Times New Roman"/>
          <w:sz w:val="28"/>
          <w:szCs w:val="28"/>
        </w:rPr>
        <w:t>109,110, 208, 209, 210, 212</w:t>
      </w:r>
      <w:r w:rsidRPr="00A447BF">
        <w:rPr>
          <w:rFonts w:ascii="Times New Roman" w:hAnsi="Times New Roman" w:cs="Times New Roman"/>
          <w:sz w:val="28"/>
          <w:szCs w:val="28"/>
        </w:rPr>
        <w:t>малый спортивный зал, актовый зал.</w:t>
      </w:r>
    </w:p>
    <w:p w:rsidR="00EC4905" w:rsidRPr="00405E0C" w:rsidRDefault="00EC4905" w:rsidP="00EC4905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05E0C">
        <w:rPr>
          <w:rFonts w:ascii="Times New Roman" w:hAnsi="Times New Roman" w:cs="Times New Roman"/>
          <w:sz w:val="28"/>
          <w:szCs w:val="28"/>
        </w:rPr>
        <w:t>Создать школьную комиссию и осуществить приемку лагеря с дневным пребыванием</w:t>
      </w:r>
      <w:r w:rsidR="00BF78A4">
        <w:rPr>
          <w:rFonts w:ascii="Times New Roman" w:hAnsi="Times New Roman" w:cs="Times New Roman"/>
          <w:sz w:val="28"/>
          <w:szCs w:val="28"/>
        </w:rPr>
        <w:t xml:space="preserve"> до 20.05.2024</w:t>
      </w:r>
      <w:r w:rsidR="00FD2395">
        <w:rPr>
          <w:rFonts w:ascii="Times New Roman" w:hAnsi="Times New Roman" w:cs="Times New Roman"/>
          <w:sz w:val="28"/>
          <w:szCs w:val="28"/>
        </w:rPr>
        <w:t xml:space="preserve"> </w:t>
      </w:r>
      <w:r w:rsidRPr="00405E0C">
        <w:rPr>
          <w:rFonts w:ascii="Times New Roman" w:hAnsi="Times New Roman" w:cs="Times New Roman"/>
          <w:sz w:val="28"/>
          <w:szCs w:val="28"/>
        </w:rPr>
        <w:t xml:space="preserve">(в соответствии с гигиеническими требованиями </w:t>
      </w:r>
      <w:proofErr w:type="gramStart"/>
      <w:r w:rsidRPr="00405E0C">
        <w:rPr>
          <w:rFonts w:ascii="Times New Roman" w:hAnsi="Times New Roman" w:cs="Times New Roman"/>
          <w:sz w:val="28"/>
          <w:szCs w:val="28"/>
        </w:rPr>
        <w:t>к  устройству</w:t>
      </w:r>
      <w:proofErr w:type="gramEnd"/>
      <w:r w:rsidRPr="00405E0C">
        <w:rPr>
          <w:rFonts w:ascii="Times New Roman" w:hAnsi="Times New Roman" w:cs="Times New Roman"/>
          <w:sz w:val="28"/>
          <w:szCs w:val="28"/>
        </w:rPr>
        <w:t xml:space="preserve"> лагеря).</w:t>
      </w:r>
    </w:p>
    <w:p w:rsidR="00EC4905" w:rsidRDefault="00EC4905" w:rsidP="00EC4905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Начальнику лагеря Умрихиной Е.Ю.:</w:t>
      </w:r>
    </w:p>
    <w:p w:rsidR="00EC4905" w:rsidRPr="00A447BF" w:rsidRDefault="00EC4905" w:rsidP="00EC4905">
      <w:pPr>
        <w:pStyle w:val="a3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447BF">
        <w:rPr>
          <w:rFonts w:ascii="Times New Roman" w:hAnsi="Times New Roman" w:cs="Times New Roman"/>
          <w:sz w:val="28"/>
          <w:szCs w:val="28"/>
        </w:rPr>
        <w:lastRenderedPageBreak/>
        <w:t>Укомплектовать список учащихся лагеря с дневным пребыван</w:t>
      </w:r>
      <w:r w:rsidR="00A55256">
        <w:rPr>
          <w:rFonts w:ascii="Times New Roman" w:hAnsi="Times New Roman" w:cs="Times New Roman"/>
          <w:sz w:val="28"/>
          <w:szCs w:val="28"/>
        </w:rPr>
        <w:t>ием до 25.05.2024</w:t>
      </w:r>
      <w:r w:rsidRPr="00A447BF">
        <w:rPr>
          <w:rFonts w:ascii="Times New Roman" w:hAnsi="Times New Roman" w:cs="Times New Roman"/>
          <w:sz w:val="28"/>
          <w:szCs w:val="28"/>
        </w:rPr>
        <w:t>;</w:t>
      </w:r>
    </w:p>
    <w:p w:rsidR="00EC4905" w:rsidRDefault="00EC4905" w:rsidP="00EC4905">
      <w:pPr>
        <w:pStyle w:val="a3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должностные инструкции работников лагеря</w:t>
      </w:r>
      <w:r w:rsidRPr="007D3F1F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 w:rsidR="00A55256">
        <w:rPr>
          <w:rFonts w:ascii="Times New Roman" w:hAnsi="Times New Roman" w:cs="Times New Roman"/>
          <w:sz w:val="28"/>
          <w:szCs w:val="28"/>
        </w:rPr>
        <w:t xml:space="preserve"> до 25.05.2024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4905" w:rsidRDefault="00EC4905" w:rsidP="00EC4905">
      <w:pPr>
        <w:pStyle w:val="a3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Разработать воспитательную программу деятельности лагеря</w:t>
      </w:r>
      <w:r w:rsidRPr="007D3F1F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 w:rsidR="00A55256">
        <w:rPr>
          <w:rFonts w:ascii="Times New Roman" w:hAnsi="Times New Roman" w:cs="Times New Roman"/>
          <w:sz w:val="28"/>
          <w:szCs w:val="28"/>
        </w:rPr>
        <w:t xml:space="preserve"> в срок до 25.05.2024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4905" w:rsidRDefault="00EC4905" w:rsidP="00EC4905">
      <w:pPr>
        <w:pStyle w:val="a3"/>
        <w:numPr>
          <w:ilvl w:val="1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собрание работников с целью ознакомления с должностными инструкциями, инструкциями по технике без</w:t>
      </w:r>
      <w:r w:rsidR="00A55256">
        <w:rPr>
          <w:rFonts w:ascii="Times New Roman" w:hAnsi="Times New Roman" w:cs="Times New Roman"/>
          <w:sz w:val="28"/>
          <w:szCs w:val="28"/>
        </w:rPr>
        <w:t>опасности в срок до 31.05.2024</w:t>
      </w:r>
      <w:r>
        <w:rPr>
          <w:rFonts w:ascii="Times New Roman" w:hAnsi="Times New Roman" w:cs="Times New Roman"/>
          <w:sz w:val="28"/>
          <w:szCs w:val="28"/>
        </w:rPr>
        <w:t xml:space="preserve"> (особое внимание уделить правилам дорожного движения, при организации туристических походов и других видов организационного отдыха, правилам пожарной безопасности, правилам поведения в экстремальных ситуациях, правилам поведения в школе и на прилегающей территории).</w:t>
      </w:r>
    </w:p>
    <w:p w:rsidR="00EC4905" w:rsidRPr="007A2541" w:rsidRDefault="00EC4905" w:rsidP="00EC4905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BF4775">
        <w:rPr>
          <w:rFonts w:ascii="Times New Roman" w:hAnsi="Times New Roman" w:cs="Times New Roman"/>
          <w:sz w:val="28"/>
          <w:szCs w:val="28"/>
        </w:rPr>
        <w:t>Ответственность за жизнь и здоровье детей на период пребывания в</w:t>
      </w:r>
      <w:r>
        <w:rPr>
          <w:rFonts w:ascii="Times New Roman" w:hAnsi="Times New Roman" w:cs="Times New Roman"/>
          <w:sz w:val="28"/>
          <w:szCs w:val="28"/>
        </w:rPr>
        <w:t xml:space="preserve"> лагере</w:t>
      </w:r>
      <w:r w:rsidRPr="007D3F1F">
        <w:rPr>
          <w:rFonts w:ascii="Times New Roman" w:hAnsi="Times New Roman" w:cs="Times New Roman"/>
          <w:sz w:val="28"/>
          <w:szCs w:val="28"/>
        </w:rPr>
        <w:t xml:space="preserve"> с дневным пребыванием </w:t>
      </w:r>
      <w:r w:rsidR="00A55256" w:rsidRPr="00405E0C">
        <w:rPr>
          <w:rFonts w:ascii="Times New Roman" w:hAnsi="Times New Roman" w:cs="Times New Roman"/>
          <w:sz w:val="28"/>
          <w:szCs w:val="28"/>
        </w:rPr>
        <w:t xml:space="preserve">с </w:t>
      </w:r>
      <w:r w:rsidR="00A55256">
        <w:rPr>
          <w:rFonts w:ascii="Times New Roman" w:hAnsi="Times New Roman" w:cs="Times New Roman"/>
          <w:sz w:val="28"/>
          <w:szCs w:val="28"/>
        </w:rPr>
        <w:t xml:space="preserve">03.06.2024 по 24.06.2024 </w:t>
      </w:r>
      <w:r w:rsidRPr="007A2541">
        <w:rPr>
          <w:rFonts w:ascii="Times New Roman" w:hAnsi="Times New Roman" w:cs="Times New Roman"/>
          <w:sz w:val="28"/>
          <w:szCs w:val="28"/>
        </w:rPr>
        <w:t>возложить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7A2541">
        <w:rPr>
          <w:rFonts w:ascii="Times New Roman" w:hAnsi="Times New Roman" w:cs="Times New Roman"/>
          <w:sz w:val="28"/>
          <w:szCs w:val="28"/>
        </w:rPr>
        <w:t xml:space="preserve">учителей, работающих в </w:t>
      </w:r>
      <w:r w:rsidR="00A55256">
        <w:rPr>
          <w:rFonts w:ascii="Times New Roman" w:hAnsi="Times New Roman" w:cs="Times New Roman"/>
          <w:sz w:val="28"/>
          <w:szCs w:val="28"/>
        </w:rPr>
        <w:t>летнем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541">
        <w:rPr>
          <w:rFonts w:ascii="Times New Roman" w:hAnsi="Times New Roman" w:cs="Times New Roman"/>
          <w:sz w:val="28"/>
          <w:szCs w:val="28"/>
        </w:rPr>
        <w:t>лагере</w:t>
      </w:r>
      <w:r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 w:rsidRPr="007A254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Цветочный город</w:t>
      </w:r>
      <w:r w:rsidRPr="007A2541">
        <w:rPr>
          <w:rFonts w:ascii="Times New Roman" w:hAnsi="Times New Roman" w:cs="Times New Roman"/>
          <w:sz w:val="28"/>
          <w:szCs w:val="28"/>
        </w:rPr>
        <w:t>»</w:t>
      </w:r>
      <w:r w:rsidRPr="007A2541">
        <w:rPr>
          <w:rFonts w:ascii="Times New Roman" w:hAnsi="Times New Roman" w:cs="Times New Roman"/>
          <w:b/>
          <w:sz w:val="28"/>
          <w:szCs w:val="28"/>
        </w:rPr>
        <w:t>.</w:t>
      </w:r>
    </w:p>
    <w:p w:rsidR="00EC4905" w:rsidRPr="00223D77" w:rsidRDefault="00EC4905" w:rsidP="00EC4905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447BF">
        <w:rPr>
          <w:rFonts w:ascii="Times New Roman" w:hAnsi="Times New Roman" w:cs="Times New Roman"/>
          <w:sz w:val="28"/>
          <w:szCs w:val="28"/>
        </w:rPr>
        <w:t xml:space="preserve">Возложить ответственность за противопожарную безопасность на территории </w:t>
      </w:r>
      <w:r>
        <w:rPr>
          <w:rFonts w:ascii="Times New Roman" w:hAnsi="Times New Roman" w:cs="Times New Roman"/>
          <w:sz w:val="28"/>
          <w:szCs w:val="28"/>
        </w:rPr>
        <w:t>лагеря</w:t>
      </w:r>
      <w:r w:rsidRPr="007D3F1F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 w:rsidRPr="00A44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 время лагерной смены на</w:t>
      </w:r>
      <w:r w:rsidR="00503D92" w:rsidRPr="00503D92">
        <w:rPr>
          <w:rFonts w:ascii="Times New Roman" w:hAnsi="Times New Roman" w:cs="Times New Roman"/>
          <w:sz w:val="28"/>
          <w:szCs w:val="28"/>
        </w:rPr>
        <w:t xml:space="preserve"> </w:t>
      </w:r>
      <w:r w:rsidR="00503D92" w:rsidRPr="00A447BF">
        <w:rPr>
          <w:rFonts w:ascii="Times New Roman" w:hAnsi="Times New Roman" w:cs="Times New Roman"/>
          <w:sz w:val="28"/>
          <w:szCs w:val="28"/>
        </w:rPr>
        <w:t>заместителя директора</w:t>
      </w:r>
      <w:r>
        <w:rPr>
          <w:rFonts w:ascii="Times New Roman" w:hAnsi="Times New Roman" w:cs="Times New Roman"/>
          <w:sz w:val="28"/>
          <w:szCs w:val="28"/>
        </w:rPr>
        <w:t xml:space="preserve"> Кузовкина О.В.</w:t>
      </w:r>
    </w:p>
    <w:p w:rsidR="00EC4905" w:rsidRDefault="00EC4905" w:rsidP="00EC4905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447BF">
        <w:rPr>
          <w:rFonts w:ascii="Times New Roman" w:hAnsi="Times New Roman" w:cs="Times New Roman"/>
          <w:sz w:val="28"/>
          <w:szCs w:val="28"/>
        </w:rPr>
        <w:t xml:space="preserve">Возложить ответственность за соблюдение санитарных норм на </w:t>
      </w:r>
      <w:r w:rsidR="00503D92">
        <w:rPr>
          <w:rFonts w:ascii="Times New Roman" w:hAnsi="Times New Roman" w:cs="Times New Roman"/>
          <w:sz w:val="28"/>
          <w:szCs w:val="28"/>
        </w:rPr>
        <w:t>заместителя директора</w:t>
      </w:r>
      <w:r w:rsidR="00503D92" w:rsidRPr="00A447BF">
        <w:rPr>
          <w:rFonts w:ascii="Times New Roman" w:hAnsi="Times New Roman" w:cs="Times New Roman"/>
          <w:sz w:val="28"/>
          <w:szCs w:val="28"/>
        </w:rPr>
        <w:t xml:space="preserve"> </w:t>
      </w:r>
      <w:r w:rsidRPr="00A447BF">
        <w:rPr>
          <w:rFonts w:ascii="Times New Roman" w:hAnsi="Times New Roman" w:cs="Times New Roman"/>
          <w:sz w:val="28"/>
          <w:szCs w:val="28"/>
        </w:rPr>
        <w:t>Кирьянову Г</w:t>
      </w:r>
      <w:r>
        <w:rPr>
          <w:rFonts w:ascii="Times New Roman" w:hAnsi="Times New Roman" w:cs="Times New Roman"/>
          <w:sz w:val="28"/>
          <w:szCs w:val="28"/>
        </w:rPr>
        <w:t>.В.</w:t>
      </w:r>
    </w:p>
    <w:p w:rsidR="00EC4905" w:rsidRDefault="00EC4905" w:rsidP="00EC4905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Возложить ответственность за своевременное прохождение медицинского осмотра, санитарно-гигиенического обучения, получения медицинских прививок работниками лагеря</w:t>
      </w:r>
      <w:r w:rsidRPr="007D3F1F">
        <w:rPr>
          <w:rFonts w:ascii="Times New Roman" w:hAnsi="Times New Roman" w:cs="Times New Roman"/>
          <w:sz w:val="28"/>
          <w:szCs w:val="28"/>
        </w:rPr>
        <w:t xml:space="preserve"> с дневным пребыванием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55256">
        <w:rPr>
          <w:rFonts w:ascii="Times New Roman" w:hAnsi="Times New Roman" w:cs="Times New Roman"/>
          <w:sz w:val="28"/>
          <w:szCs w:val="28"/>
        </w:rPr>
        <w:t>заместителя директора Пустовалова П.В.</w:t>
      </w:r>
    </w:p>
    <w:p w:rsidR="00EC4905" w:rsidRPr="00405E0C" w:rsidRDefault="00EC4905" w:rsidP="00EC4905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E2E1D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405E0C">
        <w:rPr>
          <w:rFonts w:ascii="Times New Roman" w:hAnsi="Times New Roman" w:cs="Times New Roman"/>
          <w:sz w:val="28"/>
          <w:szCs w:val="28"/>
        </w:rPr>
        <w:t xml:space="preserve">за функционированием лагеря с дневным пребыванием возложить на заместителя директора </w:t>
      </w:r>
      <w:r w:rsidR="00503D92">
        <w:rPr>
          <w:rFonts w:ascii="Times New Roman" w:hAnsi="Times New Roman" w:cs="Times New Roman"/>
          <w:sz w:val="28"/>
          <w:szCs w:val="28"/>
        </w:rPr>
        <w:t>Умрихину Е.Ю.</w:t>
      </w:r>
    </w:p>
    <w:p w:rsidR="00EC4905" w:rsidRDefault="00EC4905" w:rsidP="00EC4905">
      <w:pPr>
        <w:pStyle w:val="a3"/>
        <w:numPr>
          <w:ilvl w:val="0"/>
          <w:numId w:val="1"/>
        </w:numPr>
        <w:spacing w:after="0" w:line="276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A447BF">
        <w:rPr>
          <w:rFonts w:ascii="Times New Roman" w:hAnsi="Times New Roman" w:cs="Times New Roman"/>
          <w:sz w:val="28"/>
          <w:szCs w:val="28"/>
        </w:rPr>
        <w:t>Контроль за исполнением данного приказа оставляю за собой.</w:t>
      </w:r>
    </w:p>
    <w:p w:rsidR="00EC4905" w:rsidRDefault="00EC4905" w:rsidP="00EC49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4905" w:rsidRDefault="00EC4905" w:rsidP="00EC49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C4905" w:rsidRDefault="00EC4905" w:rsidP="00EC49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55256" w:rsidRPr="00B92076" w:rsidRDefault="00EC4905" w:rsidP="00B920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Д.В.Шведун</w:t>
      </w:r>
      <w:proofErr w:type="spellEnd"/>
    </w:p>
    <w:p w:rsidR="00B92076" w:rsidRDefault="00B92076" w:rsidP="00EC490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2076" w:rsidRDefault="00B92076" w:rsidP="00EC490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2076" w:rsidRDefault="00B92076" w:rsidP="00EC490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C4905" w:rsidRDefault="00EC4905" w:rsidP="00EC4905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приказом ознакомлены: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992"/>
        <w:gridCol w:w="1276"/>
      </w:tblGrid>
      <w:tr w:rsidR="00EC4905" w:rsidTr="00A5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05" w:rsidRDefault="00EC4905" w:rsidP="0057752D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Ф.И.О.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05" w:rsidRDefault="00EC4905" w:rsidP="0057752D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905" w:rsidRDefault="00EC4905" w:rsidP="0057752D">
            <w:pPr>
              <w:spacing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</w:tr>
      <w:tr w:rsidR="00503D92" w:rsidTr="00A5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Бизюкова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D92" w:rsidTr="00A5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Борзенкова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D92" w:rsidTr="00A5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Борисенко Е.В.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D92" w:rsidTr="00A5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Евсеева Н.Н.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D92" w:rsidTr="00A5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Кирьянова Г.В.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D92" w:rsidTr="00A5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Кудинова Т.А.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D92" w:rsidTr="00A5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Кузовкин О.В.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D92" w:rsidTr="00A5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Кушникова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D92" w:rsidTr="00A5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Кущ Н.Н.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D92" w:rsidTr="00A5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Платонова В.И.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D92" w:rsidTr="00A5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B92076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Полякова Я.А</w:t>
            </w:r>
            <w:r w:rsidR="00503D9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D92" w:rsidTr="00A5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Потапьева  Е.М.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D92" w:rsidTr="00A5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Провоторова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D92" w:rsidTr="00A5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Пустовалов П.В.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D92" w:rsidTr="00A5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 В.А.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D92" w:rsidTr="00A5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Старкова И.В.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D92" w:rsidTr="00A5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Умрихина Е.Ю.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D92" w:rsidTr="00A5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И.В.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03D92" w:rsidTr="00A55256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Шульгина М.П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D92" w:rsidRDefault="00503D92" w:rsidP="0057752D">
            <w:pPr>
              <w:spacing w:after="0" w:line="254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C4905" w:rsidRDefault="00EC4905" w:rsidP="00EC490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C4905" w:rsidRDefault="00EC4905" w:rsidP="00EC490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C4905" w:rsidRDefault="00EC4905" w:rsidP="00EC490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C4905" w:rsidRDefault="00EC4905" w:rsidP="00EC4905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C4905" w:rsidRDefault="00EC4905" w:rsidP="00EC4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905" w:rsidRDefault="00EC4905" w:rsidP="00EC4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905" w:rsidRDefault="00EC4905" w:rsidP="00EC4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905" w:rsidRDefault="00EC4905" w:rsidP="00EC4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905" w:rsidRDefault="00EC4905" w:rsidP="00EC4905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C7DAD" w:rsidRDefault="00BC7DAD" w:rsidP="00BC7D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905" w:rsidRDefault="00EC4905" w:rsidP="00BC7D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503D92" w:rsidRDefault="00503D92" w:rsidP="00BC7D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3D92" w:rsidRDefault="00503D92" w:rsidP="00BC7D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3D92" w:rsidRDefault="00503D92" w:rsidP="00BC7D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3D92" w:rsidRDefault="00503D92" w:rsidP="00BC7D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3D92" w:rsidRDefault="00503D92" w:rsidP="00BC7D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3D92" w:rsidRDefault="00503D92" w:rsidP="00BC7D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3D92" w:rsidRDefault="00503D92" w:rsidP="00BC7D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3D92" w:rsidRDefault="00503D92" w:rsidP="00BC7D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03D92" w:rsidRDefault="00503D92" w:rsidP="00BC7DA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4905" w:rsidRPr="00F238AE" w:rsidRDefault="00EC4905" w:rsidP="00EC4905">
      <w:pPr>
        <w:pStyle w:val="a5"/>
        <w:spacing w:line="276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        </w:t>
      </w:r>
      <w:r w:rsidRPr="00F238AE">
        <w:rPr>
          <w:rFonts w:eastAsia="Calibri"/>
          <w:sz w:val="28"/>
        </w:rPr>
        <w:t xml:space="preserve">Приложение </w:t>
      </w:r>
      <w:r>
        <w:rPr>
          <w:rFonts w:eastAsia="Calibri"/>
          <w:sz w:val="28"/>
        </w:rPr>
        <w:t>1</w:t>
      </w:r>
    </w:p>
    <w:p w:rsidR="00EC4905" w:rsidRPr="00F238AE" w:rsidRDefault="00EC4905" w:rsidP="00EC4905">
      <w:pPr>
        <w:pStyle w:val="a5"/>
        <w:spacing w:line="276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                                                 </w:t>
      </w:r>
      <w:r w:rsidR="00BC7DAD">
        <w:rPr>
          <w:rFonts w:eastAsia="Calibri"/>
          <w:sz w:val="28"/>
        </w:rPr>
        <w:t xml:space="preserve">  </w:t>
      </w:r>
      <w:r>
        <w:rPr>
          <w:rFonts w:eastAsia="Calibri"/>
          <w:sz w:val="28"/>
        </w:rPr>
        <w:t xml:space="preserve">  </w:t>
      </w:r>
      <w:r w:rsidRPr="00F238AE">
        <w:rPr>
          <w:rFonts w:eastAsia="Calibri"/>
          <w:sz w:val="28"/>
        </w:rPr>
        <w:t>к приказу МАОУ СОШ № 18 г. Липецка</w:t>
      </w:r>
    </w:p>
    <w:p w:rsidR="00EC4905" w:rsidRDefault="00EC4905" w:rsidP="00EC4905">
      <w:pPr>
        <w:pStyle w:val="a5"/>
        <w:spacing w:line="276" w:lineRule="auto"/>
        <w:jc w:val="center"/>
        <w:rPr>
          <w:sz w:val="28"/>
          <w:szCs w:val="28"/>
        </w:rPr>
      </w:pPr>
      <w:r>
        <w:rPr>
          <w:rFonts w:eastAsia="Calibri"/>
          <w:sz w:val="28"/>
        </w:rPr>
        <w:t xml:space="preserve">                      </w:t>
      </w:r>
      <w:r w:rsidR="00A55256">
        <w:rPr>
          <w:rFonts w:eastAsia="Calibri"/>
          <w:sz w:val="28"/>
        </w:rPr>
        <w:t xml:space="preserve">                               </w:t>
      </w:r>
      <w:r w:rsidRPr="00F238AE">
        <w:rPr>
          <w:rFonts w:eastAsia="Calibri"/>
          <w:sz w:val="28"/>
        </w:rPr>
        <w:t>от________________ №_________</w:t>
      </w:r>
      <w:r>
        <w:rPr>
          <w:rFonts w:eastAsia="Calibri"/>
          <w:sz w:val="28"/>
        </w:rPr>
        <w:t xml:space="preserve">   </w:t>
      </w:r>
    </w:p>
    <w:p w:rsidR="00EC4905" w:rsidRDefault="00EC4905" w:rsidP="00EC49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4905" w:rsidRDefault="00BC7DAD" w:rsidP="00EC4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Штатное расписание</w:t>
      </w:r>
      <w:r w:rsidR="00EC4905">
        <w:rPr>
          <w:rFonts w:ascii="Times New Roman" w:hAnsi="Times New Roman" w:cs="Times New Roman"/>
          <w:sz w:val="28"/>
          <w:szCs w:val="28"/>
        </w:rPr>
        <w:t xml:space="preserve"> работников </w:t>
      </w:r>
    </w:p>
    <w:p w:rsidR="00EC4905" w:rsidRDefault="00EC4905" w:rsidP="00EC4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4EC">
        <w:rPr>
          <w:rFonts w:ascii="Times New Roman" w:hAnsi="Times New Roman" w:cs="Times New Roman"/>
          <w:sz w:val="28"/>
          <w:szCs w:val="28"/>
        </w:rPr>
        <w:t>лагеря с дневным пребыванием «</w:t>
      </w:r>
      <w:r>
        <w:rPr>
          <w:rFonts w:ascii="Times New Roman" w:hAnsi="Times New Roman" w:cs="Times New Roman"/>
          <w:sz w:val="28"/>
          <w:szCs w:val="28"/>
        </w:rPr>
        <w:t>Цветочный город</w:t>
      </w:r>
      <w:r w:rsidRPr="003874EC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EC4905" w:rsidRPr="00F15717" w:rsidRDefault="00EC4905" w:rsidP="00EC4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СОШ № 18 г. Липецка</w:t>
      </w:r>
    </w:p>
    <w:p w:rsidR="00EC4905" w:rsidRPr="00453E5A" w:rsidRDefault="00A55256" w:rsidP="00EC4905">
      <w:pPr>
        <w:jc w:val="center"/>
        <w:rPr>
          <w:rFonts w:ascii="Times New Roman" w:hAnsi="Times New Roman" w:cs="Times New Roman"/>
          <w:sz w:val="28"/>
          <w:szCs w:val="28"/>
        </w:rPr>
      </w:pPr>
      <w:r w:rsidRPr="00405E0C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03.06.2024 по 24.06.2024</w:t>
      </w:r>
    </w:p>
    <w:tbl>
      <w:tblPr>
        <w:tblStyle w:val="2"/>
        <w:tblW w:w="9997" w:type="dxa"/>
        <w:tblLook w:val="04A0" w:firstRow="1" w:lastRow="0" w:firstColumn="1" w:lastColumn="0" w:noHBand="0" w:noVBand="1"/>
      </w:tblPr>
      <w:tblGrid>
        <w:gridCol w:w="817"/>
        <w:gridCol w:w="3260"/>
        <w:gridCol w:w="2694"/>
        <w:gridCol w:w="3226"/>
      </w:tblGrid>
      <w:tr w:rsidR="00EC4905" w:rsidRPr="00490A46" w:rsidTr="0057752D">
        <w:tc>
          <w:tcPr>
            <w:tcW w:w="817" w:type="dxa"/>
          </w:tcPr>
          <w:p w:rsidR="00EC4905" w:rsidRPr="00490A46" w:rsidRDefault="00EC4905" w:rsidP="0057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</w:tcPr>
          <w:p w:rsidR="00EC4905" w:rsidRPr="00490A46" w:rsidRDefault="00EC4905" w:rsidP="0057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</w:tcPr>
          <w:p w:rsidR="00EC4905" w:rsidRPr="00490A46" w:rsidRDefault="00EC4905" w:rsidP="0057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226" w:type="dxa"/>
          </w:tcPr>
          <w:p w:rsidR="00EC4905" w:rsidRPr="00490A46" w:rsidRDefault="00EC4905" w:rsidP="00577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Должность в лагере</w:t>
            </w:r>
          </w:p>
        </w:tc>
      </w:tr>
      <w:tr w:rsidR="00EC4905" w:rsidRPr="00490A46" w:rsidTr="0057752D">
        <w:tc>
          <w:tcPr>
            <w:tcW w:w="817" w:type="dxa"/>
          </w:tcPr>
          <w:p w:rsidR="00EC4905" w:rsidRPr="00490A46" w:rsidRDefault="00EC4905" w:rsidP="0057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EC4905" w:rsidRPr="00490A46" w:rsidRDefault="00EC4905" w:rsidP="0057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EC4905" w:rsidRPr="00490A46" w:rsidRDefault="00EC4905" w:rsidP="0057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Умрихина Е.Ю.</w:t>
            </w:r>
          </w:p>
        </w:tc>
        <w:tc>
          <w:tcPr>
            <w:tcW w:w="3226" w:type="dxa"/>
          </w:tcPr>
          <w:p w:rsidR="00EC4905" w:rsidRPr="00490A46" w:rsidRDefault="00EC4905" w:rsidP="0057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Начальник лагерной смены</w:t>
            </w:r>
          </w:p>
        </w:tc>
      </w:tr>
      <w:tr w:rsidR="00EC4905" w:rsidRPr="00490A46" w:rsidTr="0057752D">
        <w:tc>
          <w:tcPr>
            <w:tcW w:w="817" w:type="dxa"/>
          </w:tcPr>
          <w:p w:rsidR="00EC4905" w:rsidRPr="00490A46" w:rsidRDefault="00EC4905" w:rsidP="0057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EC4905" w:rsidRPr="00490A46" w:rsidRDefault="00EC4905" w:rsidP="0057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EC4905" w:rsidRPr="00490A46" w:rsidRDefault="00EC4905" w:rsidP="0057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Провоторова Л.Д.</w:t>
            </w:r>
          </w:p>
        </w:tc>
        <w:tc>
          <w:tcPr>
            <w:tcW w:w="3226" w:type="dxa"/>
          </w:tcPr>
          <w:p w:rsidR="00EC4905" w:rsidRPr="00490A46" w:rsidRDefault="003E6640" w:rsidP="0057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C4905" w:rsidRPr="00490A46" w:rsidTr="0057752D">
        <w:tc>
          <w:tcPr>
            <w:tcW w:w="817" w:type="dxa"/>
          </w:tcPr>
          <w:p w:rsidR="00EC4905" w:rsidRPr="00490A46" w:rsidRDefault="00EC4905" w:rsidP="0057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EC4905" w:rsidRPr="00490A46" w:rsidRDefault="00EC4905" w:rsidP="0057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EC4905" w:rsidRPr="00490A46" w:rsidRDefault="00EC4905" w:rsidP="0057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Борисенко Е.В.</w:t>
            </w:r>
          </w:p>
        </w:tc>
        <w:tc>
          <w:tcPr>
            <w:tcW w:w="3226" w:type="dxa"/>
          </w:tcPr>
          <w:p w:rsidR="00EC4905" w:rsidRPr="00490A46" w:rsidRDefault="00EC4905" w:rsidP="0057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4905" w:rsidRPr="00490A46" w:rsidTr="0057752D">
        <w:tc>
          <w:tcPr>
            <w:tcW w:w="817" w:type="dxa"/>
          </w:tcPr>
          <w:p w:rsidR="00EC4905" w:rsidRPr="00490A46" w:rsidRDefault="00EC4905" w:rsidP="0057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EC4905" w:rsidRPr="00490A46" w:rsidRDefault="00EC4905" w:rsidP="0057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EC4905" w:rsidRPr="00490A46" w:rsidRDefault="00A96ECB" w:rsidP="0057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Шульгина М.П.</w:t>
            </w:r>
          </w:p>
        </w:tc>
        <w:tc>
          <w:tcPr>
            <w:tcW w:w="3226" w:type="dxa"/>
          </w:tcPr>
          <w:p w:rsidR="00EC4905" w:rsidRPr="00490A46" w:rsidRDefault="00EC4905" w:rsidP="0057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4905" w:rsidRPr="00490A46" w:rsidTr="0057752D">
        <w:tc>
          <w:tcPr>
            <w:tcW w:w="817" w:type="dxa"/>
          </w:tcPr>
          <w:p w:rsidR="00EC4905" w:rsidRPr="00490A46" w:rsidRDefault="00EC4905" w:rsidP="0057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EC4905" w:rsidRPr="00490A46" w:rsidRDefault="00EC4905" w:rsidP="0057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EC4905" w:rsidRPr="00490A46" w:rsidRDefault="00EC4905" w:rsidP="0057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Евсеева Н.Н.</w:t>
            </w:r>
          </w:p>
        </w:tc>
        <w:tc>
          <w:tcPr>
            <w:tcW w:w="3226" w:type="dxa"/>
          </w:tcPr>
          <w:p w:rsidR="00EC4905" w:rsidRPr="00490A46" w:rsidRDefault="00EC4905" w:rsidP="0057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4905" w:rsidRPr="00490A46" w:rsidTr="0057752D">
        <w:tc>
          <w:tcPr>
            <w:tcW w:w="817" w:type="dxa"/>
          </w:tcPr>
          <w:p w:rsidR="00EC4905" w:rsidRPr="00490A46" w:rsidRDefault="00EC4905" w:rsidP="0057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EC4905" w:rsidRPr="00490A46" w:rsidRDefault="00EC4905" w:rsidP="0057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EC4905" w:rsidRPr="00490A46" w:rsidRDefault="00EC4905" w:rsidP="0057752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Кушникова</w:t>
            </w:r>
            <w:proofErr w:type="spellEnd"/>
            <w:r w:rsidRPr="00490A46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226" w:type="dxa"/>
          </w:tcPr>
          <w:p w:rsidR="00EC4905" w:rsidRPr="00490A46" w:rsidRDefault="00EC4905" w:rsidP="0057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EC4905" w:rsidRPr="00490A46" w:rsidTr="0057752D">
        <w:tc>
          <w:tcPr>
            <w:tcW w:w="817" w:type="dxa"/>
          </w:tcPr>
          <w:p w:rsidR="00EC4905" w:rsidRPr="00490A46" w:rsidRDefault="00B92076" w:rsidP="0057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EC4905" w:rsidRPr="00490A46" w:rsidRDefault="00EC4905" w:rsidP="0057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EC4905" w:rsidRPr="00490A46" w:rsidRDefault="00EC4905" w:rsidP="005775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Потапьева Е.М.</w:t>
            </w:r>
          </w:p>
        </w:tc>
        <w:tc>
          <w:tcPr>
            <w:tcW w:w="3226" w:type="dxa"/>
          </w:tcPr>
          <w:p w:rsidR="00EC4905" w:rsidRPr="00490A46" w:rsidRDefault="00EC4905" w:rsidP="00577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92076" w:rsidRPr="00490A46" w:rsidTr="0057752D">
        <w:tc>
          <w:tcPr>
            <w:tcW w:w="817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B92076" w:rsidRPr="00490A46" w:rsidRDefault="00B92076" w:rsidP="00B920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Борзенкова</w:t>
            </w:r>
            <w:proofErr w:type="spellEnd"/>
            <w:r w:rsidRPr="00490A46">
              <w:rPr>
                <w:rFonts w:ascii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3226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92076" w:rsidRPr="00490A46" w:rsidTr="0057752D">
        <w:tc>
          <w:tcPr>
            <w:tcW w:w="817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Шульгина И.В.</w:t>
            </w:r>
          </w:p>
        </w:tc>
        <w:tc>
          <w:tcPr>
            <w:tcW w:w="3226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92076" w:rsidRPr="00490A46" w:rsidTr="0057752D">
        <w:tc>
          <w:tcPr>
            <w:tcW w:w="817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B92076" w:rsidRPr="00490A46" w:rsidRDefault="00B92076" w:rsidP="00B92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Платонова В.И.</w:t>
            </w:r>
          </w:p>
        </w:tc>
        <w:tc>
          <w:tcPr>
            <w:tcW w:w="3226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92076" w:rsidRPr="00490A46" w:rsidTr="0057752D">
        <w:tc>
          <w:tcPr>
            <w:tcW w:w="817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B92076" w:rsidRPr="00490A46" w:rsidRDefault="00B92076" w:rsidP="00B92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Мартынюк М.П.</w:t>
            </w:r>
          </w:p>
        </w:tc>
        <w:tc>
          <w:tcPr>
            <w:tcW w:w="3226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92076" w:rsidRPr="00490A46" w:rsidTr="0057752D">
        <w:tc>
          <w:tcPr>
            <w:tcW w:w="817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B92076" w:rsidRPr="00490A46" w:rsidRDefault="00B92076" w:rsidP="00B92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Кудинова Т.А.</w:t>
            </w:r>
          </w:p>
        </w:tc>
        <w:tc>
          <w:tcPr>
            <w:tcW w:w="3226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92076" w:rsidRPr="00490A46" w:rsidTr="0057752D">
        <w:tc>
          <w:tcPr>
            <w:tcW w:w="817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B92076" w:rsidRPr="00490A46" w:rsidRDefault="00B92076" w:rsidP="00B92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Баландина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3226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92076" w:rsidRPr="00490A46" w:rsidTr="0057752D">
        <w:tc>
          <w:tcPr>
            <w:tcW w:w="817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- логопед</w:t>
            </w:r>
          </w:p>
        </w:tc>
        <w:tc>
          <w:tcPr>
            <w:tcW w:w="2694" w:type="dxa"/>
          </w:tcPr>
          <w:p w:rsidR="00B92076" w:rsidRDefault="00B92076" w:rsidP="00B92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Майстренко М.С.</w:t>
            </w:r>
          </w:p>
        </w:tc>
        <w:tc>
          <w:tcPr>
            <w:tcW w:w="3226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92076" w:rsidRPr="00490A46" w:rsidTr="0057752D">
        <w:tc>
          <w:tcPr>
            <w:tcW w:w="817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60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4" w:type="dxa"/>
          </w:tcPr>
          <w:p w:rsidR="00B92076" w:rsidRDefault="00B92076" w:rsidP="00B92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Митрофанова А.О.</w:t>
            </w:r>
          </w:p>
        </w:tc>
        <w:tc>
          <w:tcPr>
            <w:tcW w:w="3226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92076" w:rsidRPr="00490A46" w:rsidTr="0057752D">
        <w:tc>
          <w:tcPr>
            <w:tcW w:w="817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60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4" w:type="dxa"/>
          </w:tcPr>
          <w:p w:rsidR="00B92076" w:rsidRDefault="00B92076" w:rsidP="00B92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Яшина Г.О.</w:t>
            </w:r>
          </w:p>
        </w:tc>
        <w:tc>
          <w:tcPr>
            <w:tcW w:w="3226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92076" w:rsidRPr="00490A46" w:rsidTr="0057752D">
        <w:tc>
          <w:tcPr>
            <w:tcW w:w="817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60" w:type="dxa"/>
          </w:tcPr>
          <w:p w:rsidR="00B9207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694" w:type="dxa"/>
          </w:tcPr>
          <w:p w:rsidR="00B92076" w:rsidRDefault="00B92076" w:rsidP="00B92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Демченко А.В.</w:t>
            </w:r>
          </w:p>
        </w:tc>
        <w:tc>
          <w:tcPr>
            <w:tcW w:w="3226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B92076" w:rsidRPr="00490A46" w:rsidTr="0057752D">
        <w:tc>
          <w:tcPr>
            <w:tcW w:w="817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B92076" w:rsidRPr="00490A46" w:rsidRDefault="00B92076" w:rsidP="00B920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Смирнова В.А.</w:t>
            </w:r>
          </w:p>
        </w:tc>
        <w:tc>
          <w:tcPr>
            <w:tcW w:w="3226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92076" w:rsidRPr="00490A46" w:rsidTr="0057752D">
        <w:tc>
          <w:tcPr>
            <w:tcW w:w="817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60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Кущ Н.Н.</w:t>
            </w:r>
          </w:p>
        </w:tc>
        <w:tc>
          <w:tcPr>
            <w:tcW w:w="3226" w:type="dxa"/>
          </w:tcPr>
          <w:p w:rsidR="00B92076" w:rsidRDefault="00B92076" w:rsidP="00B92076">
            <w:r w:rsidRPr="00BB01A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92076" w:rsidRPr="00490A46" w:rsidTr="0057752D">
        <w:tc>
          <w:tcPr>
            <w:tcW w:w="817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694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Бизюкова</w:t>
            </w:r>
            <w:proofErr w:type="spellEnd"/>
            <w:r w:rsidRPr="00490A46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3226" w:type="dxa"/>
          </w:tcPr>
          <w:p w:rsidR="00B92076" w:rsidRDefault="00B92076" w:rsidP="00B92076">
            <w:r w:rsidRPr="00BB01A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B92076" w:rsidRPr="00490A46" w:rsidTr="0057752D">
        <w:tc>
          <w:tcPr>
            <w:tcW w:w="817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2694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С.Ф.</w:t>
            </w:r>
          </w:p>
        </w:tc>
        <w:tc>
          <w:tcPr>
            <w:tcW w:w="3226" w:type="dxa"/>
          </w:tcPr>
          <w:p w:rsidR="00B9207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</w:tr>
      <w:tr w:rsidR="00B92076" w:rsidRPr="00490A46" w:rsidTr="0057752D">
        <w:tc>
          <w:tcPr>
            <w:tcW w:w="817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физ.воспитания</w:t>
            </w:r>
            <w:proofErr w:type="spellEnd"/>
          </w:p>
        </w:tc>
        <w:tc>
          <w:tcPr>
            <w:tcW w:w="2694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Процюк</w:t>
            </w:r>
            <w:proofErr w:type="spellEnd"/>
            <w:r w:rsidRPr="00490A46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226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B92076" w:rsidRPr="00490A46" w:rsidTr="0057752D">
        <w:tc>
          <w:tcPr>
            <w:tcW w:w="817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60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spellStart"/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физ.воспитания</w:t>
            </w:r>
            <w:proofErr w:type="spellEnd"/>
          </w:p>
        </w:tc>
        <w:tc>
          <w:tcPr>
            <w:tcW w:w="2694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Гладышева Н.А.</w:t>
            </w:r>
          </w:p>
        </w:tc>
        <w:tc>
          <w:tcPr>
            <w:tcW w:w="3226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</w:tr>
      <w:tr w:rsidR="00B92076" w:rsidRPr="00490A46" w:rsidTr="0057752D">
        <w:tc>
          <w:tcPr>
            <w:tcW w:w="817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60" w:type="dxa"/>
          </w:tcPr>
          <w:p w:rsidR="00B92076" w:rsidRPr="00AF0334" w:rsidRDefault="00B92076" w:rsidP="00B92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Подсобная рабочая</w:t>
            </w:r>
          </w:p>
        </w:tc>
        <w:tc>
          <w:tcPr>
            <w:tcW w:w="2694" w:type="dxa"/>
          </w:tcPr>
          <w:p w:rsidR="00B92076" w:rsidRPr="00AF0334" w:rsidRDefault="00B92076" w:rsidP="00B92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Старостенко Е.Ю.</w:t>
            </w:r>
          </w:p>
        </w:tc>
        <w:tc>
          <w:tcPr>
            <w:tcW w:w="3226" w:type="dxa"/>
          </w:tcPr>
          <w:p w:rsidR="00B92076" w:rsidRPr="00AF0334" w:rsidRDefault="00B92076" w:rsidP="00B92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Подсобная рабочая</w:t>
            </w:r>
          </w:p>
        </w:tc>
      </w:tr>
      <w:tr w:rsidR="00B92076" w:rsidRPr="00490A46" w:rsidTr="0057752D">
        <w:tc>
          <w:tcPr>
            <w:tcW w:w="817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60" w:type="dxa"/>
          </w:tcPr>
          <w:p w:rsidR="00B92076" w:rsidRPr="00AF0334" w:rsidRDefault="00B92076" w:rsidP="00B92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Подсобная рабочая</w:t>
            </w:r>
          </w:p>
        </w:tc>
        <w:tc>
          <w:tcPr>
            <w:tcW w:w="2694" w:type="dxa"/>
          </w:tcPr>
          <w:p w:rsidR="00B92076" w:rsidRPr="00AF0334" w:rsidRDefault="00B92076" w:rsidP="00B92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Шацких</w:t>
            </w:r>
            <w:proofErr w:type="spellEnd"/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Т.М.</w:t>
            </w:r>
          </w:p>
        </w:tc>
        <w:tc>
          <w:tcPr>
            <w:tcW w:w="3226" w:type="dxa"/>
          </w:tcPr>
          <w:p w:rsidR="00B92076" w:rsidRPr="00AF0334" w:rsidRDefault="00B92076" w:rsidP="00B92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Подсобная рабочая</w:t>
            </w:r>
          </w:p>
        </w:tc>
      </w:tr>
      <w:tr w:rsidR="00B92076" w:rsidRPr="00490A46" w:rsidTr="0057752D">
        <w:tc>
          <w:tcPr>
            <w:tcW w:w="817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60" w:type="dxa"/>
          </w:tcPr>
          <w:p w:rsidR="00B92076" w:rsidRPr="00AF0334" w:rsidRDefault="00B92076" w:rsidP="00B92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Подсобная рабочая</w:t>
            </w:r>
          </w:p>
        </w:tc>
        <w:tc>
          <w:tcPr>
            <w:tcW w:w="2694" w:type="dxa"/>
          </w:tcPr>
          <w:p w:rsidR="00B92076" w:rsidRPr="00AF0334" w:rsidRDefault="00F470AE" w:rsidP="00B92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Губарева Н.В.</w:t>
            </w:r>
          </w:p>
        </w:tc>
        <w:tc>
          <w:tcPr>
            <w:tcW w:w="3226" w:type="dxa"/>
          </w:tcPr>
          <w:p w:rsidR="00B92076" w:rsidRPr="00AF0334" w:rsidRDefault="00B92076" w:rsidP="00B92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Подсобная рабочая</w:t>
            </w:r>
          </w:p>
        </w:tc>
      </w:tr>
      <w:tr w:rsidR="00B92076" w:rsidRPr="00490A46" w:rsidTr="0057752D">
        <w:tc>
          <w:tcPr>
            <w:tcW w:w="817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60" w:type="dxa"/>
          </w:tcPr>
          <w:p w:rsidR="00B92076" w:rsidRPr="00AF0334" w:rsidRDefault="00B92076" w:rsidP="00B92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РКО и РЗ</w:t>
            </w:r>
          </w:p>
        </w:tc>
        <w:tc>
          <w:tcPr>
            <w:tcW w:w="2694" w:type="dxa"/>
          </w:tcPr>
          <w:p w:rsidR="00B92076" w:rsidRPr="00AF0334" w:rsidRDefault="00F470AE" w:rsidP="00B92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Пишикина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О.В.</w:t>
            </w:r>
          </w:p>
        </w:tc>
        <w:tc>
          <w:tcPr>
            <w:tcW w:w="3226" w:type="dxa"/>
          </w:tcPr>
          <w:p w:rsidR="00B92076" w:rsidRPr="00AF0334" w:rsidRDefault="00B92076" w:rsidP="00B92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РКО и РЗ</w:t>
            </w:r>
          </w:p>
        </w:tc>
      </w:tr>
      <w:tr w:rsidR="00B92076" w:rsidRPr="00490A46" w:rsidTr="0057752D">
        <w:tc>
          <w:tcPr>
            <w:tcW w:w="817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60" w:type="dxa"/>
          </w:tcPr>
          <w:p w:rsidR="00B92076" w:rsidRPr="00AF0334" w:rsidRDefault="00B92076" w:rsidP="00B92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РКО и РЗ</w:t>
            </w:r>
          </w:p>
        </w:tc>
        <w:tc>
          <w:tcPr>
            <w:tcW w:w="2694" w:type="dxa"/>
          </w:tcPr>
          <w:p w:rsidR="00B92076" w:rsidRPr="00AF0334" w:rsidRDefault="00F470AE" w:rsidP="00B92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Кирьянова Г.В.</w:t>
            </w:r>
          </w:p>
        </w:tc>
        <w:tc>
          <w:tcPr>
            <w:tcW w:w="3226" w:type="dxa"/>
          </w:tcPr>
          <w:p w:rsidR="00B92076" w:rsidRPr="00AF0334" w:rsidRDefault="00B92076" w:rsidP="00B92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РКО и РЗ</w:t>
            </w:r>
          </w:p>
        </w:tc>
      </w:tr>
      <w:tr w:rsidR="00B92076" w:rsidRPr="00490A46" w:rsidTr="0057752D">
        <w:tc>
          <w:tcPr>
            <w:tcW w:w="817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60" w:type="dxa"/>
          </w:tcPr>
          <w:p w:rsidR="00B92076" w:rsidRPr="00AF0334" w:rsidRDefault="00B92076" w:rsidP="00B92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Шеф-повар</w:t>
            </w:r>
          </w:p>
        </w:tc>
        <w:tc>
          <w:tcPr>
            <w:tcW w:w="2694" w:type="dxa"/>
          </w:tcPr>
          <w:p w:rsidR="00B92076" w:rsidRPr="00AF0334" w:rsidRDefault="00B92076" w:rsidP="00B92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Третьякова Т.В.</w:t>
            </w:r>
          </w:p>
        </w:tc>
        <w:tc>
          <w:tcPr>
            <w:tcW w:w="3226" w:type="dxa"/>
          </w:tcPr>
          <w:p w:rsidR="00B92076" w:rsidRPr="00AF0334" w:rsidRDefault="00B92076" w:rsidP="00B92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Шеф-повар</w:t>
            </w:r>
          </w:p>
        </w:tc>
      </w:tr>
      <w:tr w:rsidR="00B92076" w:rsidRPr="00490A46" w:rsidTr="0057752D">
        <w:tc>
          <w:tcPr>
            <w:tcW w:w="817" w:type="dxa"/>
          </w:tcPr>
          <w:p w:rsidR="00B92076" w:rsidRPr="00490A46" w:rsidRDefault="00B92076" w:rsidP="00B9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60" w:type="dxa"/>
          </w:tcPr>
          <w:p w:rsidR="00B92076" w:rsidRPr="00AF0334" w:rsidRDefault="00B92076" w:rsidP="00B92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Повар детского питания</w:t>
            </w:r>
          </w:p>
        </w:tc>
        <w:tc>
          <w:tcPr>
            <w:tcW w:w="2694" w:type="dxa"/>
          </w:tcPr>
          <w:p w:rsidR="00B92076" w:rsidRPr="00AF0334" w:rsidRDefault="00B92076" w:rsidP="00B92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Толубаева</w:t>
            </w:r>
            <w:proofErr w:type="spellEnd"/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В.А.</w:t>
            </w:r>
          </w:p>
        </w:tc>
        <w:tc>
          <w:tcPr>
            <w:tcW w:w="3226" w:type="dxa"/>
          </w:tcPr>
          <w:p w:rsidR="00B92076" w:rsidRPr="00AF0334" w:rsidRDefault="00B92076" w:rsidP="00B9207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Повар </w:t>
            </w:r>
          </w:p>
        </w:tc>
      </w:tr>
      <w:tr w:rsidR="00F470AE" w:rsidRPr="00490A46" w:rsidTr="0057752D">
        <w:tc>
          <w:tcPr>
            <w:tcW w:w="817" w:type="dxa"/>
          </w:tcPr>
          <w:p w:rsidR="00F470AE" w:rsidRDefault="00F470AE" w:rsidP="00F4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60" w:type="dxa"/>
          </w:tcPr>
          <w:p w:rsidR="00F470AE" w:rsidRPr="00AF0334" w:rsidRDefault="00F470AE" w:rsidP="00F47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Повар детского питания</w:t>
            </w:r>
          </w:p>
        </w:tc>
        <w:tc>
          <w:tcPr>
            <w:tcW w:w="2694" w:type="dxa"/>
          </w:tcPr>
          <w:p w:rsidR="00F470AE" w:rsidRPr="00AF0334" w:rsidRDefault="00F470AE" w:rsidP="00F47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Мордасова Н.Е.</w:t>
            </w:r>
          </w:p>
        </w:tc>
        <w:tc>
          <w:tcPr>
            <w:tcW w:w="3226" w:type="dxa"/>
          </w:tcPr>
          <w:p w:rsidR="00F470AE" w:rsidRPr="00AF0334" w:rsidRDefault="00F470AE" w:rsidP="00F47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Повар </w:t>
            </w:r>
          </w:p>
        </w:tc>
      </w:tr>
      <w:tr w:rsidR="00F470AE" w:rsidRPr="00490A46" w:rsidTr="0057752D">
        <w:tc>
          <w:tcPr>
            <w:tcW w:w="817" w:type="dxa"/>
          </w:tcPr>
          <w:p w:rsidR="00F470AE" w:rsidRPr="00490A46" w:rsidRDefault="00F470AE" w:rsidP="00F4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60" w:type="dxa"/>
          </w:tcPr>
          <w:p w:rsidR="00F470AE" w:rsidRPr="00AF0334" w:rsidRDefault="00F470AE" w:rsidP="00F47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Зав.складом</w:t>
            </w:r>
            <w:proofErr w:type="spellEnd"/>
          </w:p>
        </w:tc>
        <w:tc>
          <w:tcPr>
            <w:tcW w:w="2694" w:type="dxa"/>
          </w:tcPr>
          <w:p w:rsidR="00F470AE" w:rsidRPr="00AF0334" w:rsidRDefault="00F470AE" w:rsidP="00F47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Маркина О.В.</w:t>
            </w:r>
          </w:p>
        </w:tc>
        <w:tc>
          <w:tcPr>
            <w:tcW w:w="3226" w:type="dxa"/>
          </w:tcPr>
          <w:p w:rsidR="00F470AE" w:rsidRPr="00AF0334" w:rsidRDefault="00F470AE" w:rsidP="00F47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Зав.складом</w:t>
            </w:r>
            <w:proofErr w:type="spellEnd"/>
          </w:p>
        </w:tc>
      </w:tr>
      <w:tr w:rsidR="00F470AE" w:rsidRPr="00490A46" w:rsidTr="0057752D">
        <w:tc>
          <w:tcPr>
            <w:tcW w:w="817" w:type="dxa"/>
          </w:tcPr>
          <w:p w:rsidR="00F470AE" w:rsidRPr="00490A46" w:rsidRDefault="00F470AE" w:rsidP="00F4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60" w:type="dxa"/>
          </w:tcPr>
          <w:p w:rsidR="00F470AE" w:rsidRPr="00AF0334" w:rsidRDefault="00F470AE" w:rsidP="00F47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Калькулятор</w:t>
            </w:r>
          </w:p>
        </w:tc>
        <w:tc>
          <w:tcPr>
            <w:tcW w:w="2694" w:type="dxa"/>
          </w:tcPr>
          <w:p w:rsidR="00F470AE" w:rsidRPr="00AF0334" w:rsidRDefault="00F470AE" w:rsidP="00F47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Ермолаева Н.С.</w:t>
            </w:r>
          </w:p>
        </w:tc>
        <w:tc>
          <w:tcPr>
            <w:tcW w:w="3226" w:type="dxa"/>
          </w:tcPr>
          <w:p w:rsidR="00F470AE" w:rsidRPr="00AF0334" w:rsidRDefault="00F470AE" w:rsidP="00F470A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03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Калькулятор</w:t>
            </w:r>
          </w:p>
        </w:tc>
      </w:tr>
      <w:tr w:rsidR="00F470AE" w:rsidRPr="00490A46" w:rsidTr="0057752D">
        <w:tc>
          <w:tcPr>
            <w:tcW w:w="817" w:type="dxa"/>
          </w:tcPr>
          <w:p w:rsidR="00F470AE" w:rsidRPr="00490A46" w:rsidRDefault="00F470AE" w:rsidP="00F47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F470AE" w:rsidRPr="00490A46" w:rsidRDefault="00F470AE" w:rsidP="00F47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0A46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94" w:type="dxa"/>
          </w:tcPr>
          <w:p w:rsidR="00F470AE" w:rsidRPr="00490A46" w:rsidRDefault="00F470AE" w:rsidP="00F470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6" w:type="dxa"/>
          </w:tcPr>
          <w:p w:rsidR="00F470AE" w:rsidRPr="00490A46" w:rsidRDefault="00F470AE" w:rsidP="00F470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EC4905" w:rsidRDefault="00EC4905" w:rsidP="00EC4905">
      <w:pPr>
        <w:pStyle w:val="a5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C4905" w:rsidRDefault="00EC4905" w:rsidP="00EC4905">
      <w:pPr>
        <w:pStyle w:val="a5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C4905" w:rsidRDefault="00EC4905" w:rsidP="00EC4905">
      <w:pPr>
        <w:pStyle w:val="a5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C4905" w:rsidRDefault="00EC4905" w:rsidP="00EC4905">
      <w:pPr>
        <w:pStyle w:val="a5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C4905" w:rsidRDefault="00EC4905" w:rsidP="00EC4905">
      <w:pPr>
        <w:pStyle w:val="a5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C4905" w:rsidRDefault="00EC4905" w:rsidP="00EC4905">
      <w:pPr>
        <w:pStyle w:val="a5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C4905" w:rsidRDefault="00EC4905" w:rsidP="00EC4905">
      <w:pPr>
        <w:pStyle w:val="a5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C4905" w:rsidRDefault="00EC4905" w:rsidP="00EC4905">
      <w:pPr>
        <w:pStyle w:val="a5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C4905" w:rsidRDefault="00EC4905" w:rsidP="00EC4905">
      <w:pPr>
        <w:pStyle w:val="a5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C4905" w:rsidRDefault="00EC4905" w:rsidP="00EC4905">
      <w:pPr>
        <w:pStyle w:val="a5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C4905" w:rsidRDefault="00EC4905" w:rsidP="00EC4905">
      <w:pPr>
        <w:pStyle w:val="a5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C4905" w:rsidRDefault="00EC4905" w:rsidP="00EC4905">
      <w:pPr>
        <w:pStyle w:val="a5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C4905" w:rsidRDefault="00EC4905" w:rsidP="00EC4905">
      <w:pPr>
        <w:pStyle w:val="a5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C4905" w:rsidRDefault="00EC4905" w:rsidP="00EC4905">
      <w:pPr>
        <w:pStyle w:val="a5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C4905" w:rsidRDefault="00EC4905" w:rsidP="00EC4905">
      <w:pPr>
        <w:pStyle w:val="a5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C4905" w:rsidRDefault="00EC4905" w:rsidP="00EC4905">
      <w:pPr>
        <w:pStyle w:val="a5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C4905" w:rsidRDefault="00EC4905" w:rsidP="00EC4905">
      <w:pPr>
        <w:pStyle w:val="a5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C4905" w:rsidRDefault="00EC4905" w:rsidP="00EC4905">
      <w:pPr>
        <w:pStyle w:val="a5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2F74A0" w:rsidRDefault="002F74A0" w:rsidP="00EC4905">
      <w:pPr>
        <w:pStyle w:val="a5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F470AE" w:rsidRDefault="00F470AE" w:rsidP="00EC4905">
      <w:pPr>
        <w:pStyle w:val="a5"/>
        <w:spacing w:line="276" w:lineRule="auto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EC4905" w:rsidRDefault="00EC4905" w:rsidP="00EC4905">
      <w:pPr>
        <w:pStyle w:val="a5"/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EC4905" w:rsidRPr="00F238AE" w:rsidRDefault="00EC4905" w:rsidP="00EC4905">
      <w:pPr>
        <w:pStyle w:val="a5"/>
        <w:spacing w:line="276" w:lineRule="auto"/>
        <w:rPr>
          <w:rFonts w:eastAsia="Calibri"/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</w:t>
      </w:r>
      <w:r w:rsidR="00A96ECB">
        <w:rPr>
          <w:rFonts w:eastAsiaTheme="minorHAnsi"/>
          <w:sz w:val="28"/>
          <w:szCs w:val="28"/>
          <w:lang w:eastAsia="en-US"/>
        </w:rPr>
        <w:t xml:space="preserve">                               </w:t>
      </w:r>
      <w:r w:rsidRPr="00F238AE">
        <w:rPr>
          <w:rFonts w:eastAsia="Calibri"/>
          <w:sz w:val="28"/>
        </w:rPr>
        <w:t xml:space="preserve">Приложение </w:t>
      </w:r>
      <w:r>
        <w:rPr>
          <w:rFonts w:eastAsia="Calibri"/>
          <w:sz w:val="28"/>
        </w:rPr>
        <w:t>2</w:t>
      </w:r>
    </w:p>
    <w:p w:rsidR="00EC4905" w:rsidRPr="00F238AE" w:rsidRDefault="00EC4905" w:rsidP="00EC4905">
      <w:pPr>
        <w:pStyle w:val="a5"/>
        <w:spacing w:line="276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                                                     </w:t>
      </w:r>
      <w:r w:rsidRPr="00F238AE">
        <w:rPr>
          <w:rFonts w:eastAsia="Calibri"/>
          <w:sz w:val="28"/>
        </w:rPr>
        <w:t>к приказу МАОУ СОШ № 18 г. Липецка</w:t>
      </w:r>
    </w:p>
    <w:p w:rsidR="00EC4905" w:rsidRDefault="00EC4905" w:rsidP="00EC4905">
      <w:pPr>
        <w:pStyle w:val="a5"/>
        <w:spacing w:line="276" w:lineRule="auto"/>
        <w:jc w:val="center"/>
        <w:rPr>
          <w:rFonts w:eastAsia="Calibri"/>
          <w:sz w:val="28"/>
        </w:rPr>
      </w:pPr>
      <w:r>
        <w:rPr>
          <w:rFonts w:eastAsia="Calibri"/>
          <w:sz w:val="28"/>
        </w:rPr>
        <w:t xml:space="preserve">                        </w:t>
      </w:r>
      <w:r w:rsidR="00A96ECB">
        <w:rPr>
          <w:rFonts w:eastAsia="Calibri"/>
          <w:sz w:val="28"/>
        </w:rPr>
        <w:t xml:space="preserve">                              </w:t>
      </w:r>
      <w:r w:rsidRPr="00F238AE">
        <w:rPr>
          <w:rFonts w:eastAsia="Calibri"/>
          <w:sz w:val="28"/>
        </w:rPr>
        <w:t>от________________ №_________</w:t>
      </w:r>
    </w:p>
    <w:p w:rsidR="00EC4905" w:rsidRDefault="00EC4905" w:rsidP="00EC4905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EC4905" w:rsidRDefault="00EC4905" w:rsidP="00EC4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4905" w:rsidRPr="007255F5" w:rsidRDefault="00EC4905" w:rsidP="00EC4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255F5">
        <w:rPr>
          <w:rFonts w:ascii="Times New Roman" w:hAnsi="Times New Roman" w:cs="Times New Roman"/>
          <w:sz w:val="28"/>
          <w:szCs w:val="28"/>
        </w:rPr>
        <w:t>РЕЖИМ ДНЯ</w:t>
      </w:r>
    </w:p>
    <w:p w:rsidR="00EC4905" w:rsidRDefault="00EC4905" w:rsidP="00EC4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лагеря с дневным пребыванием</w:t>
      </w:r>
    </w:p>
    <w:p w:rsidR="00EC4905" w:rsidRPr="007255F5" w:rsidRDefault="00EC4905" w:rsidP="00EC4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«Цветочный город</w:t>
      </w:r>
      <w:r w:rsidRPr="007255F5">
        <w:rPr>
          <w:rFonts w:ascii="Times New Roman" w:hAnsi="Times New Roman" w:cs="Times New Roman"/>
          <w:sz w:val="28"/>
          <w:szCs w:val="28"/>
        </w:rPr>
        <w:t>»</w:t>
      </w:r>
    </w:p>
    <w:p w:rsidR="00EC4905" w:rsidRPr="007255F5" w:rsidRDefault="00EC4905" w:rsidP="00EC49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2517"/>
      </w:tblGrid>
      <w:tr w:rsidR="00EC4905" w:rsidRPr="007255F5" w:rsidTr="0057752D">
        <w:tc>
          <w:tcPr>
            <w:tcW w:w="959" w:type="dxa"/>
          </w:tcPr>
          <w:p w:rsidR="00EC4905" w:rsidRPr="007255F5" w:rsidRDefault="00EC4905" w:rsidP="0057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5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EC4905" w:rsidRPr="007255F5" w:rsidRDefault="00EC4905" w:rsidP="0057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F5">
              <w:rPr>
                <w:rFonts w:ascii="Times New Roman" w:hAnsi="Times New Roman" w:cs="Times New Roman"/>
                <w:sz w:val="28"/>
                <w:szCs w:val="28"/>
              </w:rPr>
              <w:t>Приход дежурных воспитателей, индивидуальный прием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зарядка</w:t>
            </w:r>
          </w:p>
        </w:tc>
        <w:tc>
          <w:tcPr>
            <w:tcW w:w="2517" w:type="dxa"/>
          </w:tcPr>
          <w:p w:rsidR="00EC4905" w:rsidRPr="007255F5" w:rsidRDefault="00EC4905" w:rsidP="0057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05" w:rsidRPr="007255F5" w:rsidRDefault="00EC4905" w:rsidP="0057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 – 9.15</w:t>
            </w:r>
          </w:p>
        </w:tc>
      </w:tr>
      <w:tr w:rsidR="00EC4905" w:rsidRPr="007255F5" w:rsidTr="0057752D">
        <w:tc>
          <w:tcPr>
            <w:tcW w:w="959" w:type="dxa"/>
          </w:tcPr>
          <w:p w:rsidR="00EC4905" w:rsidRPr="007255F5" w:rsidRDefault="00EC4905" w:rsidP="0057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EC4905" w:rsidRPr="007255F5" w:rsidRDefault="00EC4905" w:rsidP="0057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л</w:t>
            </w:r>
            <w:r w:rsidRPr="007255F5">
              <w:rPr>
                <w:rFonts w:ascii="Times New Roman" w:hAnsi="Times New Roman" w:cs="Times New Roman"/>
                <w:sz w:val="28"/>
                <w:szCs w:val="28"/>
              </w:rPr>
              <w:t>инейка</w:t>
            </w:r>
          </w:p>
        </w:tc>
        <w:tc>
          <w:tcPr>
            <w:tcW w:w="2517" w:type="dxa"/>
          </w:tcPr>
          <w:p w:rsidR="00EC4905" w:rsidRPr="007255F5" w:rsidRDefault="00EC4905" w:rsidP="0057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 – 9.30</w:t>
            </w:r>
          </w:p>
        </w:tc>
      </w:tr>
      <w:tr w:rsidR="00EC4905" w:rsidRPr="007255F5" w:rsidTr="0057752D">
        <w:tc>
          <w:tcPr>
            <w:tcW w:w="959" w:type="dxa"/>
          </w:tcPr>
          <w:p w:rsidR="00EC4905" w:rsidRPr="007255F5" w:rsidRDefault="00EC4905" w:rsidP="0057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5F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EC4905" w:rsidRPr="007255F5" w:rsidRDefault="00EC4905" w:rsidP="0057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F5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517" w:type="dxa"/>
          </w:tcPr>
          <w:p w:rsidR="00EC4905" w:rsidRPr="007255F5" w:rsidRDefault="00EC4905" w:rsidP="0057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  <w:r w:rsidRPr="007255F5">
              <w:rPr>
                <w:rFonts w:ascii="Times New Roman" w:hAnsi="Times New Roman" w:cs="Times New Roman"/>
                <w:sz w:val="28"/>
                <w:szCs w:val="28"/>
              </w:rPr>
              <w:t xml:space="preserve"> – 10.00</w:t>
            </w:r>
          </w:p>
        </w:tc>
      </w:tr>
      <w:tr w:rsidR="00EC4905" w:rsidRPr="007255F5" w:rsidTr="0057752D">
        <w:tc>
          <w:tcPr>
            <w:tcW w:w="959" w:type="dxa"/>
          </w:tcPr>
          <w:p w:rsidR="00EC4905" w:rsidRPr="007255F5" w:rsidRDefault="00EC4905" w:rsidP="0057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5F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EC4905" w:rsidRPr="007255F5" w:rsidRDefault="00EC4905" w:rsidP="0057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F5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коллективных творческих дел,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кружков, </w:t>
            </w:r>
            <w:r w:rsidRPr="007255F5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прогулки</w:t>
            </w:r>
          </w:p>
        </w:tc>
        <w:tc>
          <w:tcPr>
            <w:tcW w:w="2517" w:type="dxa"/>
          </w:tcPr>
          <w:p w:rsidR="00EC4905" w:rsidRPr="007255F5" w:rsidRDefault="00EC4905" w:rsidP="0057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4905" w:rsidRPr="007255F5" w:rsidRDefault="00EC4905" w:rsidP="0057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13</w:t>
            </w:r>
            <w:r w:rsidRPr="007255F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EC4905" w:rsidRPr="007255F5" w:rsidTr="0057752D">
        <w:tc>
          <w:tcPr>
            <w:tcW w:w="959" w:type="dxa"/>
          </w:tcPr>
          <w:p w:rsidR="00EC4905" w:rsidRPr="007255F5" w:rsidRDefault="00EC4905" w:rsidP="0057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5F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EC4905" w:rsidRPr="007255F5" w:rsidRDefault="00EC4905" w:rsidP="0057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F5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517" w:type="dxa"/>
          </w:tcPr>
          <w:p w:rsidR="00EC4905" w:rsidRPr="007255F5" w:rsidRDefault="00EC4905" w:rsidP="0057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– 13.45</w:t>
            </w:r>
          </w:p>
        </w:tc>
      </w:tr>
      <w:tr w:rsidR="00EC4905" w:rsidRPr="007255F5" w:rsidTr="0057752D">
        <w:tc>
          <w:tcPr>
            <w:tcW w:w="959" w:type="dxa"/>
          </w:tcPr>
          <w:p w:rsidR="00EC4905" w:rsidRPr="007255F5" w:rsidRDefault="00EC4905" w:rsidP="0057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5F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</w:tcPr>
          <w:p w:rsidR="00EC4905" w:rsidRPr="007255F5" w:rsidRDefault="00EC4905" w:rsidP="0057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F5">
              <w:rPr>
                <w:rFonts w:ascii="Times New Roman" w:hAnsi="Times New Roman" w:cs="Times New Roman"/>
                <w:sz w:val="28"/>
                <w:szCs w:val="28"/>
              </w:rPr>
              <w:t>Свободная деятельность по интересам</w:t>
            </w:r>
          </w:p>
        </w:tc>
        <w:tc>
          <w:tcPr>
            <w:tcW w:w="2517" w:type="dxa"/>
          </w:tcPr>
          <w:p w:rsidR="00EC4905" w:rsidRPr="007255F5" w:rsidRDefault="00EC4905" w:rsidP="0057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13.45– 14.30</w:t>
            </w:r>
          </w:p>
        </w:tc>
      </w:tr>
      <w:tr w:rsidR="00EC4905" w:rsidRPr="007255F5" w:rsidTr="0057752D">
        <w:tc>
          <w:tcPr>
            <w:tcW w:w="959" w:type="dxa"/>
          </w:tcPr>
          <w:p w:rsidR="00EC4905" w:rsidRPr="007255F5" w:rsidRDefault="00EC4905" w:rsidP="0057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5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21" w:type="dxa"/>
          </w:tcPr>
          <w:p w:rsidR="00EC4905" w:rsidRPr="007255F5" w:rsidRDefault="00EC4905" w:rsidP="005775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55F5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517" w:type="dxa"/>
          </w:tcPr>
          <w:p w:rsidR="00EC4905" w:rsidRPr="007255F5" w:rsidRDefault="00EC4905" w:rsidP="005775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5F5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</w:tr>
    </w:tbl>
    <w:p w:rsidR="00EC4905" w:rsidRPr="007255F5" w:rsidRDefault="00EC4905" w:rsidP="00EC49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C4905" w:rsidRPr="007255F5" w:rsidRDefault="00EC4905" w:rsidP="00EC49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C4905" w:rsidRPr="007255F5" w:rsidRDefault="00EC4905" w:rsidP="00EC49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C4905" w:rsidRPr="007255F5" w:rsidRDefault="00EC4905" w:rsidP="00EC49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C4905" w:rsidRPr="007255F5" w:rsidRDefault="00EC4905" w:rsidP="00EC49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C4905" w:rsidRPr="007255F5" w:rsidRDefault="00EC4905" w:rsidP="00EC490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C4905" w:rsidRDefault="00EC4905" w:rsidP="00EC4905"/>
    <w:p w:rsidR="00EC4905" w:rsidRDefault="00EC4905" w:rsidP="00EC4905"/>
    <w:p w:rsidR="00EC4905" w:rsidRDefault="00EC4905" w:rsidP="00EC4905">
      <w:pPr>
        <w:tabs>
          <w:tab w:val="left" w:pos="1125"/>
        </w:tabs>
      </w:pPr>
      <w:r>
        <w:tab/>
      </w:r>
    </w:p>
    <w:p w:rsidR="00EC4905" w:rsidRDefault="00EC4905" w:rsidP="00EC4905">
      <w:pPr>
        <w:tabs>
          <w:tab w:val="left" w:pos="1125"/>
        </w:tabs>
      </w:pPr>
    </w:p>
    <w:p w:rsidR="00EC4905" w:rsidRDefault="00EC4905" w:rsidP="00EC4905">
      <w:pPr>
        <w:tabs>
          <w:tab w:val="left" w:pos="1125"/>
        </w:tabs>
      </w:pPr>
    </w:p>
    <w:p w:rsidR="00EC4905" w:rsidRDefault="00EC4905" w:rsidP="00EC4905">
      <w:pPr>
        <w:tabs>
          <w:tab w:val="left" w:pos="1125"/>
        </w:tabs>
      </w:pPr>
    </w:p>
    <w:p w:rsidR="00EC4905" w:rsidRDefault="00EC4905" w:rsidP="00EC4905">
      <w:pPr>
        <w:tabs>
          <w:tab w:val="left" w:pos="1125"/>
        </w:tabs>
      </w:pPr>
    </w:p>
    <w:p w:rsidR="00FE4CE6" w:rsidRDefault="00FE4CE6"/>
    <w:sectPr w:rsidR="00FE4CE6" w:rsidSect="0017369C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704" w:rsidRDefault="00AC0704" w:rsidP="0017369C">
      <w:pPr>
        <w:spacing w:after="0" w:line="240" w:lineRule="auto"/>
      </w:pPr>
      <w:r>
        <w:separator/>
      </w:r>
    </w:p>
  </w:endnote>
  <w:endnote w:type="continuationSeparator" w:id="0">
    <w:p w:rsidR="00AC0704" w:rsidRDefault="00AC0704" w:rsidP="00173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704" w:rsidRDefault="00AC0704" w:rsidP="0017369C">
      <w:pPr>
        <w:spacing w:after="0" w:line="240" w:lineRule="auto"/>
      </w:pPr>
      <w:r>
        <w:separator/>
      </w:r>
    </w:p>
  </w:footnote>
  <w:footnote w:type="continuationSeparator" w:id="0">
    <w:p w:rsidR="00AC0704" w:rsidRDefault="00AC0704" w:rsidP="00173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80698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7369C" w:rsidRPr="0017369C" w:rsidRDefault="0017369C">
        <w:pPr>
          <w:pStyle w:val="a8"/>
          <w:jc w:val="center"/>
          <w:rPr>
            <w:rFonts w:ascii="Times New Roman" w:hAnsi="Times New Roman" w:cs="Times New Roman"/>
          </w:rPr>
        </w:pPr>
        <w:r w:rsidRPr="0017369C">
          <w:rPr>
            <w:rFonts w:ascii="Times New Roman" w:hAnsi="Times New Roman" w:cs="Times New Roman"/>
          </w:rPr>
          <w:fldChar w:fldCharType="begin"/>
        </w:r>
        <w:r w:rsidRPr="0017369C">
          <w:rPr>
            <w:rFonts w:ascii="Times New Roman" w:hAnsi="Times New Roman" w:cs="Times New Roman"/>
          </w:rPr>
          <w:instrText>PAGE   \* MERGEFORMAT</w:instrText>
        </w:r>
        <w:r w:rsidRPr="0017369C">
          <w:rPr>
            <w:rFonts w:ascii="Times New Roman" w:hAnsi="Times New Roman" w:cs="Times New Roman"/>
          </w:rPr>
          <w:fldChar w:fldCharType="separate"/>
        </w:r>
        <w:r w:rsidR="00F470AE">
          <w:rPr>
            <w:rFonts w:ascii="Times New Roman" w:hAnsi="Times New Roman" w:cs="Times New Roman"/>
            <w:noProof/>
          </w:rPr>
          <w:t>7</w:t>
        </w:r>
        <w:r w:rsidRPr="0017369C">
          <w:rPr>
            <w:rFonts w:ascii="Times New Roman" w:hAnsi="Times New Roman" w:cs="Times New Roman"/>
          </w:rPr>
          <w:fldChar w:fldCharType="end"/>
        </w:r>
      </w:p>
    </w:sdtContent>
  </w:sdt>
  <w:p w:rsidR="0017369C" w:rsidRDefault="001736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D5752"/>
    <w:multiLevelType w:val="multilevel"/>
    <w:tmpl w:val="54387F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76"/>
    <w:rsid w:val="00072AF1"/>
    <w:rsid w:val="000F4588"/>
    <w:rsid w:val="0017369C"/>
    <w:rsid w:val="002B0DDE"/>
    <w:rsid w:val="002F216C"/>
    <w:rsid w:val="002F74A0"/>
    <w:rsid w:val="003A1E99"/>
    <w:rsid w:val="003E6640"/>
    <w:rsid w:val="00415BC4"/>
    <w:rsid w:val="004E221D"/>
    <w:rsid w:val="00503D92"/>
    <w:rsid w:val="005626B6"/>
    <w:rsid w:val="005E1611"/>
    <w:rsid w:val="00616D3E"/>
    <w:rsid w:val="008536BF"/>
    <w:rsid w:val="00885EB8"/>
    <w:rsid w:val="0098605C"/>
    <w:rsid w:val="009D5D83"/>
    <w:rsid w:val="00A55256"/>
    <w:rsid w:val="00A96ECB"/>
    <w:rsid w:val="00AC0704"/>
    <w:rsid w:val="00AC187A"/>
    <w:rsid w:val="00B92076"/>
    <w:rsid w:val="00BC7DAD"/>
    <w:rsid w:val="00BF78A4"/>
    <w:rsid w:val="00E775F8"/>
    <w:rsid w:val="00EC4905"/>
    <w:rsid w:val="00F15EA1"/>
    <w:rsid w:val="00F470AE"/>
    <w:rsid w:val="00FB3476"/>
    <w:rsid w:val="00FD2395"/>
    <w:rsid w:val="00FD460F"/>
    <w:rsid w:val="00FE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C9401B2A-D63B-44CC-B95E-CB84352B1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9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905"/>
    <w:pPr>
      <w:ind w:left="720"/>
      <w:contextualSpacing/>
    </w:pPr>
  </w:style>
  <w:style w:type="table" w:styleId="a4">
    <w:name w:val="Table Grid"/>
    <w:basedOn w:val="a1"/>
    <w:uiPriority w:val="39"/>
    <w:rsid w:val="00EC49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EC4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4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905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7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369C"/>
  </w:style>
  <w:style w:type="paragraph" w:styleId="aa">
    <w:name w:val="footer"/>
    <w:basedOn w:val="a"/>
    <w:link w:val="ab"/>
    <w:uiPriority w:val="99"/>
    <w:unhideWhenUsed/>
    <w:rsid w:val="001736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3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1212</Words>
  <Characters>6912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cp:lastPrinted>2024-03-27T12:15:00Z</cp:lastPrinted>
  <dcterms:created xsi:type="dcterms:W3CDTF">2024-03-27T12:18:00Z</dcterms:created>
  <dcterms:modified xsi:type="dcterms:W3CDTF">2024-03-27T12:18:00Z</dcterms:modified>
</cp:coreProperties>
</file>