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0E13" w14:textId="77777777" w:rsid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Список литературы для летнего чтения для обучающихся </w:t>
      </w:r>
      <w:r w:rsidR="002954A4">
        <w:rPr>
          <w:rFonts w:ascii="Times New Roman" w:hAnsi="Times New Roman" w:cs="Times New Roman"/>
          <w:sz w:val="28"/>
          <w:szCs w:val="28"/>
        </w:rPr>
        <w:t>седьмого</w:t>
      </w:r>
      <w:r w:rsidRPr="00517645">
        <w:rPr>
          <w:rFonts w:ascii="Times New Roman" w:hAnsi="Times New Roman" w:cs="Times New Roman"/>
          <w:sz w:val="28"/>
          <w:szCs w:val="28"/>
        </w:rPr>
        <w:t xml:space="preserve"> класса </w:t>
      </w:r>
    </w:p>
    <w:p w14:paraId="2803DF5F" w14:textId="77777777" w:rsidR="00517645" w:rsidRPr="00517645" w:rsidRDefault="00517645" w:rsidP="005176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45">
        <w:rPr>
          <w:rFonts w:ascii="Times New Roman" w:hAnsi="Times New Roman" w:cs="Times New Roman"/>
          <w:sz w:val="28"/>
          <w:szCs w:val="28"/>
        </w:rPr>
        <w:t xml:space="preserve">(из </w:t>
      </w:r>
      <w:r w:rsidR="00730A76">
        <w:rPr>
          <w:rFonts w:ascii="Times New Roman" w:hAnsi="Times New Roman" w:cs="Times New Roman"/>
          <w:sz w:val="28"/>
          <w:szCs w:val="28"/>
        </w:rPr>
        <w:t>7</w:t>
      </w:r>
      <w:r w:rsidR="006F159B">
        <w:rPr>
          <w:rFonts w:ascii="Times New Roman" w:hAnsi="Times New Roman" w:cs="Times New Roman"/>
          <w:sz w:val="28"/>
          <w:szCs w:val="28"/>
        </w:rPr>
        <w:t xml:space="preserve"> в </w:t>
      </w:r>
      <w:r w:rsidR="00730A76">
        <w:rPr>
          <w:rFonts w:ascii="Times New Roman" w:hAnsi="Times New Roman" w:cs="Times New Roman"/>
          <w:sz w:val="28"/>
          <w:szCs w:val="28"/>
        </w:rPr>
        <w:t>8</w:t>
      </w:r>
      <w:r w:rsidRPr="00517645">
        <w:rPr>
          <w:rFonts w:ascii="Times New Roman" w:hAnsi="Times New Roman" w:cs="Times New Roman"/>
          <w:sz w:val="28"/>
          <w:szCs w:val="28"/>
        </w:rPr>
        <w:t>)</w:t>
      </w:r>
    </w:p>
    <w:p w14:paraId="379D0BB7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«Житие Сергия Радонежского»‌‌</w:t>
      </w:r>
    </w:p>
    <w:p w14:paraId="1ED73AE8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Д.И. Фонвизин «Недоросль»</w:t>
      </w:r>
    </w:p>
    <w:p w14:paraId="41FB9E70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А.С. Пушкин «Маленькие трагедии», «Капитанская дочка»</w:t>
      </w:r>
    </w:p>
    <w:p w14:paraId="6CFA0574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М.Ю. Лермонтов «Мцыри»</w:t>
      </w:r>
    </w:p>
    <w:p w14:paraId="4EB01A04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Н.В. Гоголь «Шинель», «Ревизор»</w:t>
      </w:r>
    </w:p>
    <w:p w14:paraId="54E2F46D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И.С. Тургенев «Ася»</w:t>
      </w:r>
    </w:p>
    <w:p w14:paraId="21C7E5CC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Ф.М. Достоевский ‌«Бедные люди»</w:t>
      </w:r>
    </w:p>
    <w:p w14:paraId="0CC781AE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Л.Н. Толстой «Отрочество»</w:t>
      </w:r>
    </w:p>
    <w:p w14:paraId="5CC69706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Булгаков ‌«Собачье сердце»</w:t>
      </w:r>
    </w:p>
    <w:p w14:paraId="499C9E77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А.Т. Твардовский «Василий Тёркин» </w:t>
      </w:r>
    </w:p>
    <w:p w14:paraId="18781A8B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АЕ. Толстой «Русский характер»</w:t>
      </w:r>
    </w:p>
    <w:p w14:paraId="529EFBC5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М.А. Шолохов  «Судьба человека»</w:t>
      </w:r>
    </w:p>
    <w:p w14:paraId="382D9407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А.И. Солженицын «Матрёнин двор»</w:t>
      </w:r>
    </w:p>
    <w:p w14:paraId="479493C1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Е.И. Носов «Усвятские шлемоносцы»</w:t>
      </w:r>
    </w:p>
    <w:p w14:paraId="29F52A55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Ю.В. Бондарев «Простите нас»</w:t>
      </w:r>
    </w:p>
    <w:p w14:paraId="3D65C2D7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Дж. Сэлинджер «Над пропастью во ржи»</w:t>
      </w:r>
    </w:p>
    <w:p w14:paraId="03F08248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У. Шекспир «Ромео и Джульетта» ‌</w:t>
      </w:r>
    </w:p>
    <w:p w14:paraId="3CC2C545" w14:textId="77777777" w:rsidR="00730A76" w:rsidRPr="00730A76" w:rsidRDefault="00730A76" w:rsidP="00730A7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730A76">
        <w:rPr>
          <w:rFonts w:ascii="Times New Roman" w:hAnsi="Times New Roman" w:cs="Times New Roman"/>
          <w:sz w:val="28"/>
        </w:rPr>
        <w:t>Ж.-Б. Мольер «Мещанин во дворянстве» ‌</w:t>
      </w:r>
    </w:p>
    <w:p w14:paraId="11765DC0" w14:textId="77777777" w:rsidR="00B1459C" w:rsidRPr="00B1459C" w:rsidRDefault="00B1459C">
      <w:pPr>
        <w:rPr>
          <w:rFonts w:ascii="Times New Roman" w:hAnsi="Times New Roman" w:cs="Times New Roman"/>
          <w:sz w:val="28"/>
        </w:rPr>
      </w:pPr>
    </w:p>
    <w:sectPr w:rsidR="00B1459C" w:rsidRPr="00B1459C" w:rsidSect="0065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FB3"/>
    <w:multiLevelType w:val="hybridMultilevel"/>
    <w:tmpl w:val="B53E973A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232D1D"/>
    <w:multiLevelType w:val="hybridMultilevel"/>
    <w:tmpl w:val="FA1457F0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33F10"/>
    <w:multiLevelType w:val="hybridMultilevel"/>
    <w:tmpl w:val="0BB0C882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165"/>
    <w:multiLevelType w:val="hybridMultilevel"/>
    <w:tmpl w:val="B72EFF28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E19B1"/>
    <w:multiLevelType w:val="hybridMultilevel"/>
    <w:tmpl w:val="99DE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A410D"/>
    <w:multiLevelType w:val="hybridMultilevel"/>
    <w:tmpl w:val="95C8A8CE"/>
    <w:lvl w:ilvl="0" w:tplc="8B908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E5"/>
    <w:rsid w:val="00164DED"/>
    <w:rsid w:val="002321A3"/>
    <w:rsid w:val="002954A4"/>
    <w:rsid w:val="002B79A0"/>
    <w:rsid w:val="00412B5B"/>
    <w:rsid w:val="00517645"/>
    <w:rsid w:val="00560D6F"/>
    <w:rsid w:val="00651D81"/>
    <w:rsid w:val="006F159B"/>
    <w:rsid w:val="00730A76"/>
    <w:rsid w:val="00736C13"/>
    <w:rsid w:val="00A64506"/>
    <w:rsid w:val="00B1459C"/>
    <w:rsid w:val="00C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6B1A"/>
  <w15:docId w15:val="{BE9D090C-26B8-4682-8689-76D1DE82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3E5"/>
    <w:rPr>
      <w:b/>
      <w:bCs/>
    </w:rPr>
  </w:style>
  <w:style w:type="character" w:customStyle="1" w:styleId="placeholder-mask">
    <w:name w:val="placeholder-mask"/>
    <w:basedOn w:val="a0"/>
    <w:rsid w:val="00C603E5"/>
  </w:style>
  <w:style w:type="character" w:customStyle="1" w:styleId="placeholder">
    <w:name w:val="placeholder"/>
    <w:basedOn w:val="a0"/>
    <w:rsid w:val="00C603E5"/>
  </w:style>
  <w:style w:type="paragraph" w:styleId="a5">
    <w:name w:val="List Paragraph"/>
    <w:basedOn w:val="a"/>
    <w:uiPriority w:val="34"/>
    <w:qFormat/>
    <w:rsid w:val="00560D6F"/>
    <w:pPr>
      <w:ind w:left="720"/>
      <w:contextualSpacing/>
    </w:pPr>
  </w:style>
  <w:style w:type="table" w:styleId="a6">
    <w:name w:val="Table Grid"/>
    <w:basedOn w:val="a1"/>
    <w:uiPriority w:val="59"/>
    <w:rsid w:val="00B1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</cp:lastModifiedBy>
  <cp:revision>3</cp:revision>
  <dcterms:created xsi:type="dcterms:W3CDTF">2024-05-20T13:18:00Z</dcterms:created>
  <dcterms:modified xsi:type="dcterms:W3CDTF">2024-05-27T16:22:00Z</dcterms:modified>
</cp:coreProperties>
</file>