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noProof/>
        </w:rPr>
      </w:r>
      <w:r>
        <w:pict>
          <v:rect id="AutoShape 4" o:spid="_x0000_s1026" alt="Описание: https://top-fon.com/uploads/posts/2023-01/1674940247_top-fon-com-p-fon-dlya-prezentatsii-na-temu-beregite-pri-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/jmhqQEDAAA0BgAADgAAAAAAAAAAAAAAAAAuAgAAZHJzL2Uyb0RvYy54bWxQSwECLQAUAAYA&#10;CAAAACEATKDpLNgAAAADAQAADwAAAAAAAAAAAAAAAABbBQAAZHJzL2Rvd25yZXYueG1sUEsFBgAA&#10;AAAEAAQA8wAAAGAGAAAAAA==&#10;" filled="f" stroked="f">
            <o:lock v:ext="edit" aspectratio="t"/>
            <w10:wrap type="none"/>
            <w10:anchorlock/>
          </v:rect>
        </w:pict>
      </w:r>
      <w:r w:rsidRPr="003A0481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bookmarkStart w:id="0" w:name="_GoBack"/>
      <w:bookmarkEnd w:id="0"/>
    </w:p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P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3A0481">
        <w:rPr>
          <w:rFonts w:ascii="Times New Roman" w:eastAsia="Calibri" w:hAnsi="Times New Roman" w:cs="Times New Roman"/>
          <w:b/>
          <w:sz w:val="36"/>
          <w:szCs w:val="32"/>
        </w:rPr>
        <w:t>Разработка открытого урока по окружающему миру «Берегите воду!»</w:t>
      </w:r>
    </w:p>
    <w:p w:rsidR="003A0481" w:rsidRP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3A0481">
        <w:rPr>
          <w:rFonts w:ascii="Times New Roman" w:eastAsia="Calibri" w:hAnsi="Times New Roman" w:cs="Times New Roman"/>
          <w:b/>
          <w:sz w:val="36"/>
          <w:szCs w:val="32"/>
        </w:rPr>
        <w:t>3 класс УМК Школа России</w:t>
      </w:r>
    </w:p>
    <w:p w:rsidR="003A0481" w:rsidRDefault="003A0481" w:rsidP="003A0481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3A0481">
        <w:rPr>
          <w:rFonts w:ascii="Times New Roman" w:eastAsia="Calibri" w:hAnsi="Times New Roman" w:cs="Times New Roman"/>
          <w:b/>
          <w:sz w:val="36"/>
          <w:szCs w:val="32"/>
        </w:rPr>
        <w:t>Поляковой Яны Андреевны</w:t>
      </w: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3A0481" w:rsidRDefault="003A0481" w:rsidP="00535646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535646" w:rsidRPr="00E048AC" w:rsidRDefault="00535646" w:rsidP="00535646">
      <w:pPr>
        <w:spacing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E048AC">
        <w:rPr>
          <w:rFonts w:ascii="Times New Roman" w:eastAsia="Calibri" w:hAnsi="Times New Roman" w:cs="Times New Roman"/>
          <w:b/>
          <w:sz w:val="28"/>
          <w:szCs w:val="32"/>
        </w:rPr>
        <w:lastRenderedPageBreak/>
        <w:t>Тема урока:</w:t>
      </w:r>
      <w:r w:rsidRPr="00E048AC">
        <w:rPr>
          <w:rFonts w:ascii="Times New Roman" w:eastAsia="Calibri" w:hAnsi="Times New Roman" w:cs="Times New Roman"/>
          <w:sz w:val="28"/>
          <w:szCs w:val="32"/>
        </w:rPr>
        <w:t xml:space="preserve"> Берегите воду!</w:t>
      </w:r>
    </w:p>
    <w:p w:rsidR="00535646" w:rsidRPr="00E048AC" w:rsidRDefault="00535646" w:rsidP="00535646">
      <w:pPr>
        <w:spacing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E048AC">
        <w:rPr>
          <w:rFonts w:ascii="Times New Roman" w:eastAsia="Calibri" w:hAnsi="Times New Roman" w:cs="Times New Roman"/>
          <w:b/>
          <w:sz w:val="28"/>
          <w:szCs w:val="32"/>
        </w:rPr>
        <w:t>Тип урока:</w:t>
      </w:r>
      <w:r w:rsidRPr="00E048AC">
        <w:rPr>
          <w:rFonts w:ascii="Times New Roman" w:eastAsia="Calibri" w:hAnsi="Times New Roman" w:cs="Times New Roman"/>
          <w:sz w:val="28"/>
          <w:szCs w:val="32"/>
        </w:rPr>
        <w:t xml:space="preserve"> открытие новых знаний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со значением воды в жизни человека.</w:t>
      </w:r>
    </w:p>
    <w:p w:rsid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научатся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</w:r>
    </w:p>
    <w:p w:rsidR="00E048AC" w:rsidRPr="001903DB" w:rsidRDefault="00E048AC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DC76AA" w:rsidRPr="001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по окружающему миру 3 класс 1 часть, рабочая тетрадь 3 класс 1 часть, глобус, </w:t>
      </w:r>
      <w:proofErr w:type="spellStart"/>
      <w:r w:rsidR="00DC76AA" w:rsidRPr="00190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="00DC76AA" w:rsidRPr="001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экологов, карточки для </w:t>
      </w:r>
      <w:r w:rsidR="0085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и </w:t>
      </w:r>
      <w:r w:rsidR="001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парной </w:t>
      </w:r>
      <w:r w:rsidR="006A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карточки для групповой работы.</w:t>
      </w:r>
    </w:p>
    <w:p w:rsidR="00535646" w:rsidRPr="00E048AC" w:rsidRDefault="00535646" w:rsidP="00535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C63F9E" w:rsidRPr="000D6321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</w:p>
    <w:p w:rsidR="000D6321" w:rsidRPr="000D6321" w:rsidRDefault="000D6321" w:rsidP="000D6321">
      <w:pPr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D6321" w:rsidRPr="000D6321" w:rsidRDefault="000D6321" w:rsidP="000D6321">
      <w:pPr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Ну-ка, проверь дружок,</w:t>
      </w:r>
    </w:p>
    <w:p w:rsidR="000D6321" w:rsidRPr="000D6321" w:rsidRDefault="000D6321" w:rsidP="000D63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готов начать урок?</w:t>
      </w:r>
    </w:p>
    <w:p w:rsidR="000D6321" w:rsidRPr="000D6321" w:rsidRDefault="000D6321" w:rsidP="000D63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ль на месте,</w:t>
      </w:r>
    </w:p>
    <w:p w:rsidR="000D6321" w:rsidRPr="000D6321" w:rsidRDefault="000D6321" w:rsidP="000D63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ль в порядке,</w:t>
      </w:r>
    </w:p>
    <w:p w:rsidR="000D6321" w:rsidRPr="000D6321" w:rsidRDefault="000D6321" w:rsidP="000D63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Ручка, книжка и тетрадка?</w:t>
      </w:r>
    </w:p>
    <w:p w:rsidR="000D6321" w:rsidRPr="000D6321" w:rsidRDefault="000D6321" w:rsidP="000D63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ли правильно сидят?</w:t>
      </w:r>
    </w:p>
    <w:p w:rsidR="000D6321" w:rsidRPr="000D6321" w:rsidRDefault="000D6321" w:rsidP="000D63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ль внимательно глядят?</w:t>
      </w:r>
    </w:p>
    <w:p w:rsidR="00C63F9E" w:rsidRPr="00E048AC" w:rsidRDefault="00C63F9E" w:rsidP="000D63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орешек знаний твёрд, но расколоть его помогут волшебные слова «Хотим всё знать!». Мы легонечко вздохнём и урок сейчас начнём.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2.Актуализация знаний. Проверка домашнего задания.</w:t>
      </w:r>
    </w:p>
    <w:p w:rsidR="000D6321" w:rsidRDefault="000D6321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</w:t>
      </w:r>
      <w:r w:rsidR="00C63F9E"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изучать раздел – «Эта удивительная природа».</w:t>
      </w:r>
      <w:r w:rsidR="00C63F9E"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63F9E"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юные экологи. Кто такие экологи? </w:t>
      </w:r>
    </w:p>
    <w:p w:rsidR="00C63F9E" w:rsidRPr="000D6321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Экологи – это те, кто любит свой дом. А Земля наш общий дом.</w:t>
      </w:r>
    </w:p>
    <w:p w:rsidR="00C63F9E" w:rsidRPr="000D6321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 Земле много «больных мест». И всюду, где люди не думают о последствиях, природа сама напоминает одно из главных правил экологии: </w:t>
      </w:r>
      <w:r w:rsidRPr="000D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природе всё взаимосвязано друг с другом.</w:t>
      </w:r>
    </w:p>
    <w:p w:rsidR="00C63F9E" w:rsidRPr="00E048AC" w:rsidRDefault="00535646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Вспомним, о чем мы говорили  на прошлом уроке</w:t>
      </w:r>
      <w:r w:rsidR="000D63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3FB0" w:rsidRPr="00857677" w:rsidRDefault="00E03FB0" w:rsidP="00857677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Карточки </w:t>
      </w:r>
      <w:r w:rsidR="00CC6C9C" w:rsidRPr="00857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857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работы</w:t>
      </w:r>
    </w:p>
    <w:p w:rsidR="00857677" w:rsidRDefault="00857677" w:rsidP="0085767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У вас на парте, есть карточки. Вам нужно вставить пропущенные слова.</w:t>
      </w:r>
    </w:p>
    <w:p w:rsidR="006A6C51" w:rsidRPr="006A6C51" w:rsidRDefault="006A6C51" w:rsidP="006A6C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встречается в природе в трех состояниях:</w:t>
      </w:r>
    </w:p>
    <w:p w:rsidR="006A6C51" w:rsidRPr="006A6C51" w:rsidRDefault="006A6C51" w:rsidP="006A6C51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6C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Твердом, жидком и газообразном</w:t>
      </w:r>
    </w:p>
    <w:p w:rsidR="006A6C51" w:rsidRPr="006A6C51" w:rsidRDefault="006A6C51" w:rsidP="006A6C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превращается в лед при температуре </w:t>
      </w:r>
      <w:r w:rsidRPr="006A6C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ниже 0°</w:t>
      </w:r>
    </w:p>
    <w:p w:rsidR="006A6C51" w:rsidRPr="006A6C51" w:rsidRDefault="006A6C51" w:rsidP="006A6C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6C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Лед и снег</w:t>
      </w:r>
      <w:r w:rsidRPr="006A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вода в твердом состоянии</w:t>
      </w:r>
    </w:p>
    <w:p w:rsidR="006A6C51" w:rsidRDefault="006A6C51" w:rsidP="006A6C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превращении в лед вода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сжимается</w:t>
      </w:r>
    </w:p>
    <w:p w:rsidR="006A6C51" w:rsidRPr="006A6C51" w:rsidRDefault="006A6C51" w:rsidP="006A6C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6C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Водяной пар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вода в газообразном состоянии</w:t>
      </w:r>
    </w:p>
    <w:p w:rsidR="00C63F9E" w:rsidRPr="00E048AC" w:rsidRDefault="001A314B" w:rsidP="001A31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63F9E"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знаем о воде?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(Вода – удивительное вещество) </w:t>
      </w:r>
    </w:p>
    <w:p w:rsidR="00C63F9E" w:rsidRPr="001A314B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Какую роль играет вода на Земле? (</w:t>
      </w:r>
      <w:r w:rsidRPr="001A3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 </w:t>
      </w:r>
      <w:r w:rsidRPr="001A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греет, поит, кормит, моет</w:t>
      </w:r>
      <w:r w:rsidRPr="001A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Землю</w:t>
      </w:r>
      <w:proofErr w:type="gramStart"/>
      <w:r w:rsidRPr="001A3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1A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обывает</w:t>
      </w:r>
      <w:r w:rsidRPr="001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электрический ток, вода – это </w:t>
      </w:r>
      <w:r w:rsidR="001A3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дорога, вода – это дом для рыб)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Кроме Мирового океана, где есть ещё вода?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 входит в состав любого организма.)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Как узнать, сколько воды в организме человека?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массу тела разделить на 3, а полученное число умножить на 2)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Вычислите, сколько воды в вашем организме (20 кг)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 Вспомните пословицы о воде. 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 парах.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3.Самоопределение к деятельности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земле воды очень много, вода покрывает большую часть планеты.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 практическую работу.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в паре. Перед вами есть круг. Представьте, что это планета Земля.</w:t>
      </w:r>
      <w:r w:rsidR="001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Закрасьте 3 части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Каким цветом? Голубым. Это вода. А оставшуюся 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закрасьте коричневым, зелёным цветом. Почему? Это суша. Вывод: Воды на Земле больше.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(в руках глобус)Мы до того привыкли называть планету Землёй, что не задумываемся: а не сделал ли ошибку тот, кто первым придумал это название? А задуматься – стоит.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юный эколог, что вы хотите сказать?</w:t>
      </w:r>
    </w:p>
    <w:p w:rsidR="00C63F9E" w:rsidRPr="00996244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</w:t>
      </w:r>
      <w:r w:rsidRPr="0099624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же Земной шар, если Земли не более третьей части, а всё остальное вода. А если бы Землю можно было бы выпрямить, сделать её плоской как стол, то её и вообще не было видно, её скрыл бы под собой 150 метровый слой воды. Нашу планету правильней бы назвать не Землёй, а водой.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или планетой Океан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рисунок.</w:t>
      </w:r>
    </w:p>
    <w:p w:rsidR="00C63F9E" w:rsidRPr="00E048AC" w:rsidRDefault="001A314B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63F9E"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среди такого огромного количества воды человек беспокоится о её нехватке. Воды только одного Тихого океана хватит для нужд человека на многие годы. Так ли это?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 В океанах и морях вода солёная. Человеку нужна пресна</w:t>
      </w:r>
      <w:r w:rsidR="005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вода. Мы говорим воды много, а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– мало. А почему мало?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Эколог: Потому что мы больше загрязняем, чем очищаем.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на мой адрес электронной почты пришло сообщение. Что сделаем? Прочитаем.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Помогите! Дорогие третьеклассники! Жители планеты Земля! Я обращаюсь к вам за помощью, я задыхаюсь, перенасыщаюсь кислотами и другими ядами от отходов. Помогите мне решить эту проблему. Мировой океан.</w:t>
      </w:r>
    </w:p>
    <w:p w:rsidR="00C63F9E" w:rsidRPr="00E048AC" w:rsidRDefault="00857677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C63F9E"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делать?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</w:t>
      </w: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576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остараемся разобраться, в чём проблема, будем искать выход из создавшегося положения, сделаем всё, что в наших силах.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 помочь.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Молодцы. Я так и думала, что вы отзывчивые души. Давайте вместе разберёмся в этой проблеме.</w:t>
      </w:r>
    </w:p>
    <w:p w:rsidR="00C63F9E" w:rsidRPr="00E048AC" w:rsidRDefault="001A314B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63F9E"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теме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экологи, скажите, о чём мы сегодня будем говорить на уроке? Об охране воды.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 на стр. 59 прочитайте тему урока: Берегите воду!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разберём это предложение с точки зрения русского языка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оно по цели высказывания? Побудительное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побуждаем к действию? Себя, всех людей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предложение по интонации? Восклицательное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произнесём это предложение с сильным чувством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проблемные вопросы поставим перед собой?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надо охранять и беречь воду. Что я смогу сделать?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Девизом урока возьмём такие слова: «Будем беречь планету. Если не я, то кто же?</w:t>
      </w:r>
      <w:r w:rsidR="008576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 </w:t>
      </w: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поставим перед собой?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Обобщить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о воде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 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мерами по охране воды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Научиться 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её расходовать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Формировать 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состояние воды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 </w:t>
      </w: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экологическую культуру.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Каждый человек должен с большим пониманием относиться к проблеме загрязнения Мирового океана.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воды в день нужно человеку для разных нужд? 20-50 л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воды нужно в день семье из 4 человек? 80 -200 л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пить воду из реки, озера, пруда? В ней могут быть вредные вещества, болезнетворные бактерии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proofErr w:type="gramStart"/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стр. 60 . </w:t>
      </w:r>
      <w:proofErr w:type="gramStart"/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испытываете, когда смотрите на фото? (загрязнение воды)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Эколог: За последнее время люди нанесли огромный ущерб морю и его обитателям. Например, плыл по морю огромный танкер, вёз в своих трюмах нефть. Беда случилась перед рассветом. Корабль наскочил на подводную скалу, и нефть разлилась по поверхности воды.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Эколог: Нефть - маслянистая жидкость, легче воды. Она растекается по поверхности моря огромным чёрным пятном. В первую очередь страдают птицы, потому что нефть склеила им крылья. Они гибнут.</w:t>
      </w:r>
    </w:p>
    <w:p w:rsidR="00C63F9E" w:rsidRPr="00E048AC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Эколог: Тонкая нефтяная плёнка не пропускает солнечный свет. Морские растения, лишившись солнечных лучей, уже не могут вырабатывать кислород. Рыбам нечем дышать, они погибают.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Послушайте экологическую сказку.</w:t>
      </w:r>
    </w:p>
    <w:p w:rsidR="00C63F9E" w:rsidRPr="00C63F9E" w:rsidRDefault="00857677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Эколог: </w:t>
      </w:r>
      <w:r w:rsidR="00C63F9E"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была река. К реке спешили животные, чтобы напиться, дети – чтобы искупаться, рыбаки – наловить рыбы, все любили эту реку. Но вот однажды река загрустила, потому что стала разноцветной: серой, жёлтой, красной, чёрной.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малая речонка.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 речонку страх.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речка тонкой – тонкой,</w:t>
      </w: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Обмелела на глазах.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вместе обитатели реки. А друг друга узнать не могут.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проблема встала перед рыбками? Что является источником загрязнения воды?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Эколог: разлив нефти, мусор с кораблей, сточные воды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надо сделать, чтобы предотвратить проблему?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Эколог: надо охранять природу. Берегите водный мир. </w:t>
      </w:r>
    </w:p>
    <w:p w:rsidR="00C63F9E" w:rsidRPr="00A62FF4" w:rsidRDefault="00A62FF4" w:rsidP="00C63F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63F9E" w:rsidRPr="00A6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.Физкультминутка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стр.60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рассмотрите схему. Какие источники загрязнения показаны.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издавна многие города строились на берегах рек.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уголок на карте мира –</w:t>
      </w:r>
      <w:r w:rsidR="00312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 Республика</w:t>
      </w: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край родной. А в том краю – наш отчий дом родимый, </w:t>
      </w:r>
      <w:r w:rsidR="0031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Новочебоксарск </w:t>
      </w: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прекрасный уголок.</w:t>
      </w:r>
    </w:p>
    <w:p w:rsidR="00F14A7E" w:rsidRDefault="00C63F9E" w:rsidP="00F14A7E">
      <w:pPr>
        <w:pStyle w:val="a3"/>
        <w:shd w:val="clear" w:color="auto" w:fill="FFFFFF"/>
        <w:jc w:val="both"/>
        <w:rPr>
          <w:sz w:val="28"/>
          <w:szCs w:val="28"/>
        </w:rPr>
      </w:pPr>
      <w:r w:rsidRPr="00C63F9E">
        <w:rPr>
          <w:sz w:val="28"/>
          <w:szCs w:val="28"/>
        </w:rPr>
        <w:t xml:space="preserve">На правом берегу реки </w:t>
      </w:r>
      <w:r w:rsidR="0031223A" w:rsidRPr="00F14A7E">
        <w:rPr>
          <w:sz w:val="28"/>
          <w:szCs w:val="28"/>
        </w:rPr>
        <w:t xml:space="preserve">Волга </w:t>
      </w:r>
      <w:r w:rsidRPr="00F14A7E">
        <w:rPr>
          <w:sz w:val="28"/>
          <w:szCs w:val="28"/>
        </w:rPr>
        <w:t xml:space="preserve">стоит наш город. </w:t>
      </w:r>
    </w:p>
    <w:p w:rsidR="00672B6F" w:rsidRDefault="00F14A7E" w:rsidP="00672B6F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Эколог: </w:t>
      </w:r>
      <w:r w:rsidRPr="00F14A7E">
        <w:rPr>
          <w:color w:val="222222"/>
          <w:sz w:val="28"/>
          <w:szCs w:val="28"/>
        </w:rPr>
        <w:t xml:space="preserve">О загрязнении Волги нефтепродуктами в районе </w:t>
      </w:r>
      <w:proofErr w:type="spellStart"/>
      <w:r w:rsidRPr="00F14A7E">
        <w:rPr>
          <w:color w:val="222222"/>
          <w:sz w:val="28"/>
          <w:szCs w:val="28"/>
        </w:rPr>
        <w:t>Якимовского</w:t>
      </w:r>
      <w:proofErr w:type="spellEnd"/>
      <w:r w:rsidRPr="00F14A7E">
        <w:rPr>
          <w:color w:val="222222"/>
          <w:sz w:val="28"/>
          <w:szCs w:val="28"/>
        </w:rPr>
        <w:t xml:space="preserve"> оврага Чебоксар горожане сообщили еще весной. Общественники побывали на месте и убедились, что ручей, впадающий в реку, практически полностью затянут маслянистой радужной пленкой. Отмечены также следы нефтепродуктов на почве и характерный тяжелый запах в округе. Ситуация усугубляется тем, что ниже по течению расположен водозабор из реки Волга для населения Новочебоксарска. На сегодняшний день это единственный источник водоснабжения города. </w:t>
      </w:r>
    </w:p>
    <w:p w:rsidR="00C63F9E" w:rsidRPr="00672B6F" w:rsidRDefault="00297658" w:rsidP="00672B6F">
      <w:pPr>
        <w:pStyle w:val="a3"/>
        <w:shd w:val="clear" w:color="auto" w:fill="FFFFFF"/>
        <w:spacing w:line="360" w:lineRule="auto"/>
        <w:jc w:val="both"/>
        <w:rPr>
          <w:b/>
          <w:bCs/>
          <w:color w:val="222222"/>
          <w:sz w:val="28"/>
          <w:szCs w:val="28"/>
        </w:rPr>
      </w:pPr>
      <w:r>
        <w:rPr>
          <w:sz w:val="28"/>
          <w:szCs w:val="28"/>
        </w:rPr>
        <w:t>Эколог</w:t>
      </w:r>
      <w:r w:rsidR="00C35A45">
        <w:rPr>
          <w:sz w:val="28"/>
          <w:szCs w:val="28"/>
        </w:rPr>
        <w:t>: Я выдвинул гипотезу. Я считаю, что жить без воды нельзя, для этого я провел экспери</w:t>
      </w:r>
      <w:r w:rsidR="00672B6F">
        <w:rPr>
          <w:sz w:val="28"/>
          <w:szCs w:val="28"/>
        </w:rPr>
        <w:t>мент. Цветы не поливал в течение</w:t>
      </w:r>
      <w:r w:rsidR="00C35A45">
        <w:rPr>
          <w:sz w:val="28"/>
          <w:szCs w:val="28"/>
        </w:rPr>
        <w:t xml:space="preserve"> двух недель, он начали вянуть, потом я их полил водой, через полчаса они ожили.</w:t>
      </w:r>
    </w:p>
    <w:p w:rsidR="00C63F9E" w:rsidRPr="00C63F9E" w:rsidRDefault="00C35A45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Эколог: </w:t>
      </w:r>
      <w:r w:rsidR="00C63F9E"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задумался над вопросом: сколько воды вытекает за сутки из неисправного крана.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дома несправен кран, из которого за 1 час вытекает 1 стакан воды. Мы с мамой посчитали, в сутках -24 часа, 1 час – 1 стакан, за сутки – 24 стакана.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срочно чинить кран или покупать новый. Нужно бережно относиться к нашему водопроводу.</w:t>
      </w:r>
    </w:p>
    <w:p w:rsidR="00672B6F" w:rsidRPr="00217495" w:rsidRDefault="00672B6F" w:rsidP="00217495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</w:p>
    <w:p w:rsidR="00672B6F" w:rsidRPr="00672B6F" w:rsidRDefault="00672B6F" w:rsidP="00C63F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217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</w:t>
      </w:r>
      <w:r w:rsidR="00217495" w:rsidRPr="0021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 по на тему</w:t>
      </w:r>
      <w:proofErr w:type="gramStart"/>
      <w:r w:rsidR="00217495" w:rsidRPr="0021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217495" w:rsidRPr="002174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ерегите воду!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теста (</w:t>
      </w:r>
      <w:proofErr w:type="spellStart"/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3F9E" w:rsidRPr="00217495" w:rsidRDefault="00C63F9E" w:rsidP="00217495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ответим на вопрос, поставленный в начале урока «Почему воду надо беречь и охранять»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это жизнь, красота, здоровье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- помощник человека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пресной воды ограничено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применить полученные знания? В нашей повседневной </w:t>
      </w:r>
      <w:r w:rsidRPr="00C51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C51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всё также беззащитна и ранима, как этот оленёнок, и от нас с вами зависит, 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на свете лучше </w:t>
      </w:r>
      <w:proofErr w:type="gramStart"/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беречь, друзья, свою планету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дружен, не страшны тревоги,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экологи всегда в дороге.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своё призванье не забудем,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 мы воздух, лес и реки,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природу сохранить навеки.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Эколог: Человек, запомни навсегда: символ жизни на земле – вода. Экономь её и береги. Мы ведь на планете не одни.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 сами. Лист самооценки перед вами.</w:t>
      </w:r>
    </w:p>
    <w:p w:rsidR="00C63F9E" w:rsidRPr="00C63F9E" w:rsidRDefault="00C63F9E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вами довольна, работали замечательно. </w:t>
      </w:r>
    </w:p>
    <w:p w:rsidR="00C63F9E" w:rsidRPr="00C63F9E" w:rsidRDefault="00217495" w:rsidP="00C63F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C63F9E" w:rsidRPr="00C6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задания на стр.63. и задание в РТ</w:t>
      </w:r>
    </w:p>
    <w:p w:rsidR="0048125A" w:rsidRDefault="0048125A"/>
    <w:sectPr w:rsidR="0048125A" w:rsidSect="003A0481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372C"/>
    <w:multiLevelType w:val="multilevel"/>
    <w:tmpl w:val="818A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16FB1"/>
    <w:multiLevelType w:val="hybridMultilevel"/>
    <w:tmpl w:val="CD2A79BC"/>
    <w:lvl w:ilvl="0" w:tplc="A628FC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8321C"/>
    <w:multiLevelType w:val="hybridMultilevel"/>
    <w:tmpl w:val="CD8641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C5FDC"/>
    <w:multiLevelType w:val="hybridMultilevel"/>
    <w:tmpl w:val="ACB6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D0F71"/>
    <w:multiLevelType w:val="hybridMultilevel"/>
    <w:tmpl w:val="B2E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1DF3"/>
    <w:multiLevelType w:val="multilevel"/>
    <w:tmpl w:val="314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F9E"/>
    <w:rsid w:val="00037009"/>
    <w:rsid w:val="000D6321"/>
    <w:rsid w:val="001903DB"/>
    <w:rsid w:val="001A314B"/>
    <w:rsid w:val="00217495"/>
    <w:rsid w:val="00297658"/>
    <w:rsid w:val="0031223A"/>
    <w:rsid w:val="003A0481"/>
    <w:rsid w:val="0046220B"/>
    <w:rsid w:val="0048125A"/>
    <w:rsid w:val="00535646"/>
    <w:rsid w:val="005B255B"/>
    <w:rsid w:val="006668B4"/>
    <w:rsid w:val="00672B6F"/>
    <w:rsid w:val="006A6C51"/>
    <w:rsid w:val="006F7523"/>
    <w:rsid w:val="008307EA"/>
    <w:rsid w:val="00857677"/>
    <w:rsid w:val="00996244"/>
    <w:rsid w:val="009E4721"/>
    <w:rsid w:val="00A52A3C"/>
    <w:rsid w:val="00A62FF4"/>
    <w:rsid w:val="00A63208"/>
    <w:rsid w:val="00B80915"/>
    <w:rsid w:val="00C35A45"/>
    <w:rsid w:val="00C51187"/>
    <w:rsid w:val="00C63F9E"/>
    <w:rsid w:val="00C80D5C"/>
    <w:rsid w:val="00CC6C9C"/>
    <w:rsid w:val="00CE52D0"/>
    <w:rsid w:val="00DC76AA"/>
    <w:rsid w:val="00E03FB0"/>
    <w:rsid w:val="00E048AC"/>
    <w:rsid w:val="00F14A7E"/>
    <w:rsid w:val="00F1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9E"/>
  </w:style>
  <w:style w:type="paragraph" w:styleId="2">
    <w:name w:val="heading 2"/>
    <w:basedOn w:val="a"/>
    <w:link w:val="20"/>
    <w:uiPriority w:val="9"/>
    <w:qFormat/>
    <w:rsid w:val="000D6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6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6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14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9E"/>
  </w:style>
  <w:style w:type="paragraph" w:styleId="2">
    <w:name w:val="heading 2"/>
    <w:basedOn w:val="a"/>
    <w:link w:val="20"/>
    <w:uiPriority w:val="9"/>
    <w:qFormat/>
    <w:rsid w:val="000D6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6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6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14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1</cp:lastModifiedBy>
  <cp:revision>11</cp:revision>
  <cp:lastPrinted>2023-11-07T07:20:00Z</cp:lastPrinted>
  <dcterms:created xsi:type="dcterms:W3CDTF">2017-10-15T13:50:00Z</dcterms:created>
  <dcterms:modified xsi:type="dcterms:W3CDTF">2024-04-08T10:00:00Z</dcterms:modified>
</cp:coreProperties>
</file>